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DACC" w14:textId="1A8DBAA1" w:rsidR="00143A82" w:rsidRDefault="00143A82" w:rsidP="00143A8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452C1D4D" wp14:editId="2E62D652">
            <wp:extent cx="914400" cy="847725"/>
            <wp:effectExtent l="19050" t="19050" r="19050" b="28575"/>
            <wp:docPr id="123778028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B6628E">
        <w:rPr>
          <w:rFonts w:ascii="Bradley Hand ITC" w:hAnsi="Bradley Hand ITC" w:cs="Arial"/>
        </w:rPr>
        <w:t>sint-niklaasschool</w:t>
      </w:r>
      <w:proofErr w:type="spellEnd"/>
      <w:r w:rsidRPr="00B6628E">
        <w:rPr>
          <w:rFonts w:ascii="Bradley Hand ITC" w:hAnsi="Bradley Hand ITC" w:cs="Arial"/>
        </w:rPr>
        <w:t xml:space="preserve"> </w:t>
      </w:r>
      <w:r w:rsidRPr="00B6628E">
        <w:rPr>
          <w:rFonts w:ascii="Bradley Hand ITC" w:hAnsi="Bradley Hand ITC"/>
        </w:rPr>
        <w:t xml:space="preserve">         </w:t>
      </w:r>
      <w:r>
        <w:rPr>
          <w:rFonts w:ascii="Bradley Hand ITC" w:hAnsi="Bradley Hand ITC"/>
        </w:rPr>
        <w:t xml:space="preserve">   </w:t>
      </w:r>
      <w:proofErr w:type="spellStart"/>
      <w:r w:rsidRPr="00B6628E">
        <w:rPr>
          <w:rFonts w:ascii="Bradley Hand ITC" w:hAnsi="Bradley Hand ITC"/>
        </w:rPr>
        <w:t>dorpstraat</w:t>
      </w:r>
      <w:proofErr w:type="spellEnd"/>
      <w:r w:rsidRPr="00B6628E">
        <w:rPr>
          <w:rFonts w:ascii="Bradley Hand ITC" w:hAnsi="Bradley Hand ITC"/>
        </w:rPr>
        <w:t xml:space="preserve"> 10</w:t>
      </w:r>
      <w:r w:rsidRPr="00B6628E">
        <w:rPr>
          <w:rFonts w:ascii="Bradley Hand ITC" w:hAnsi="Bradley Hand ITC"/>
        </w:rPr>
        <w:tab/>
        <w:t xml:space="preserve">      </w:t>
      </w:r>
      <w:r>
        <w:rPr>
          <w:rFonts w:ascii="Bradley Hand ITC" w:hAnsi="Bradley Hand ITC"/>
        </w:rPr>
        <w:t xml:space="preserve">   </w:t>
      </w:r>
      <w:r w:rsidRPr="00B6628E">
        <w:rPr>
          <w:rFonts w:ascii="Bradley Hand ITC" w:hAnsi="Bradley Hand ITC"/>
        </w:rPr>
        <w:t>2811 leest      015/27.78.96</w:t>
      </w:r>
    </w:p>
    <w:p w14:paraId="11A26DE7" w14:textId="77777777" w:rsidR="00143A82" w:rsidRDefault="00143A82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6"/>
          <w:szCs w:val="36"/>
          <w:u w:val="single"/>
        </w:rPr>
      </w:pPr>
    </w:p>
    <w:p w14:paraId="7E24CC16" w14:textId="4B71B79D" w:rsidR="00F57A36" w:rsidRPr="00143A82" w:rsidRDefault="00F57A36" w:rsidP="00143A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48"/>
          <w:szCs w:val="48"/>
        </w:rPr>
      </w:pPr>
      <w:r w:rsidRPr="00143A82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DAA6EE4" wp14:editId="7D921EC3">
            <wp:simplePos x="0" y="0"/>
            <wp:positionH relativeFrom="column">
              <wp:posOffset>3656965</wp:posOffset>
            </wp:positionH>
            <wp:positionV relativeFrom="paragraph">
              <wp:posOffset>0</wp:posOffset>
            </wp:positionV>
            <wp:extent cx="2792730" cy="1996440"/>
            <wp:effectExtent l="0" t="0" r="7620" b="3810"/>
            <wp:wrapSquare wrapText="bothSides"/>
            <wp:docPr id="1" name="Afbeelding 1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whiteboard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A82">
        <w:rPr>
          <w:rStyle w:val="normaltextrun"/>
          <w:rFonts w:ascii="Arial" w:hAnsi="Arial" w:cs="Arial"/>
          <w:b/>
          <w:bCs/>
          <w:sz w:val="48"/>
          <w:szCs w:val="48"/>
        </w:rPr>
        <w:t>Ons h</w:t>
      </w:r>
      <w:r w:rsidR="00AD7C49" w:rsidRPr="00143A82">
        <w:rPr>
          <w:rStyle w:val="normaltextrun"/>
          <w:rFonts w:ascii="Arial" w:hAnsi="Arial" w:cs="Arial"/>
          <w:b/>
          <w:bCs/>
          <w:sz w:val="48"/>
          <w:szCs w:val="48"/>
        </w:rPr>
        <w:t>uiswerkbeleid</w:t>
      </w:r>
    </w:p>
    <w:p w14:paraId="7F9E4939" w14:textId="560B2EBA" w:rsidR="00F57A36" w:rsidRDefault="00F57A36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</w:pPr>
    </w:p>
    <w:p w14:paraId="27BFD105" w14:textId="729CDBC3" w:rsidR="00F57A36" w:rsidRPr="00701ABA" w:rsidRDefault="00701ABA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</w:rPr>
      </w:pPr>
      <w:r w:rsidRPr="00701ABA">
        <w:rPr>
          <w:rStyle w:val="normaltextrun"/>
          <w:rFonts w:ascii="Arial" w:hAnsi="Arial" w:cs="Arial"/>
          <w:b/>
          <w:bCs/>
          <w:i/>
          <w:iCs/>
        </w:rPr>
        <w:t>Voor leerlingen</w:t>
      </w:r>
    </w:p>
    <w:p w14:paraId="6E199B16" w14:textId="0A97B97A" w:rsidR="00701ABA" w:rsidRPr="00701ABA" w:rsidRDefault="00701ABA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</w:rPr>
      </w:pPr>
      <w:r w:rsidRPr="00701ABA">
        <w:rPr>
          <w:rStyle w:val="normaltextrun"/>
          <w:rFonts w:ascii="Arial" w:hAnsi="Arial" w:cs="Arial"/>
          <w:b/>
          <w:bCs/>
          <w:i/>
          <w:iCs/>
        </w:rPr>
        <w:t>Voor ouders</w:t>
      </w:r>
    </w:p>
    <w:p w14:paraId="3C2D8CFB" w14:textId="4447C933" w:rsidR="00C712F8" w:rsidRDefault="00C712F8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627BA6A9" w14:textId="77777777" w:rsidR="00143A82" w:rsidRDefault="00143A82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1C61BAA6" w14:textId="77777777" w:rsidR="00143A82" w:rsidRDefault="00143A82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42064BF0" w14:textId="77777777" w:rsidR="00143A82" w:rsidRDefault="00143A82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2D506082" w14:textId="77777777" w:rsidR="00143A82" w:rsidRDefault="00143A82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4B1D393B" w14:textId="77777777" w:rsidR="00143A82" w:rsidRDefault="00143A82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0A1D429B" w14:textId="531F0C41" w:rsidR="00F57A36" w:rsidRPr="00143A82" w:rsidRDefault="00376487" w:rsidP="00143A82">
      <w:pPr>
        <w:spacing w:after="120"/>
        <w:jc w:val="center"/>
        <w:rPr>
          <w:rFonts w:ascii="Brush Script MT" w:hAnsi="Brush Script MT" w:cstheme="minorHAnsi"/>
          <w:i/>
          <w:iCs/>
          <w:sz w:val="56"/>
          <w:szCs w:val="56"/>
        </w:rPr>
      </w:pPr>
      <w:r w:rsidRPr="00143A82">
        <w:rPr>
          <w:rFonts w:ascii="Brush Script MT" w:hAnsi="Brush Script MT" w:cstheme="minorHAnsi"/>
          <w:i/>
          <w:iCs/>
          <w:sz w:val="56"/>
          <w:szCs w:val="56"/>
        </w:rPr>
        <w:t>Alles wat je aandacht geeft</w:t>
      </w:r>
      <w:r w:rsidR="006C6123" w:rsidRPr="00143A82">
        <w:rPr>
          <w:rFonts w:ascii="Brush Script MT" w:hAnsi="Brush Script MT" w:cstheme="minorHAnsi"/>
          <w:i/>
          <w:iCs/>
          <w:sz w:val="56"/>
          <w:szCs w:val="56"/>
        </w:rPr>
        <w:t>, groeit</w:t>
      </w:r>
    </w:p>
    <w:p w14:paraId="7E09A06F" w14:textId="77777777" w:rsidR="00F57A36" w:rsidRDefault="00F57A36" w:rsidP="00684A27">
      <w:pPr>
        <w:spacing w:after="120"/>
        <w:rPr>
          <w:rFonts w:ascii="Arial" w:hAnsi="Arial" w:cs="Arial"/>
          <w:sz w:val="24"/>
          <w:szCs w:val="24"/>
        </w:rPr>
      </w:pPr>
    </w:p>
    <w:p w14:paraId="489D2973" w14:textId="77777777" w:rsidR="00F57A36" w:rsidRDefault="00F57A36" w:rsidP="00684A27">
      <w:pPr>
        <w:spacing w:after="120"/>
        <w:rPr>
          <w:rFonts w:ascii="Arial" w:hAnsi="Arial" w:cs="Arial"/>
          <w:sz w:val="24"/>
          <w:szCs w:val="24"/>
        </w:rPr>
      </w:pPr>
    </w:p>
    <w:p w14:paraId="75C8C1C8" w14:textId="504BF90B" w:rsidR="00684A27" w:rsidRPr="005E046D" w:rsidRDefault="00684A27" w:rsidP="00684A27">
      <w:pPr>
        <w:spacing w:after="120"/>
        <w:rPr>
          <w:rFonts w:ascii="Arial" w:hAnsi="Arial" w:cs="Arial"/>
          <w:sz w:val="24"/>
          <w:szCs w:val="24"/>
        </w:rPr>
      </w:pPr>
      <w:r w:rsidRPr="005E046D">
        <w:rPr>
          <w:rFonts w:ascii="Arial" w:hAnsi="Arial" w:cs="Arial"/>
          <w:sz w:val="24"/>
          <w:szCs w:val="24"/>
        </w:rPr>
        <w:t xml:space="preserve">Onder </w:t>
      </w:r>
      <w:r w:rsidRPr="005E046D">
        <w:rPr>
          <w:rFonts w:ascii="Arial" w:hAnsi="Arial" w:cs="Arial"/>
          <w:b/>
          <w:sz w:val="24"/>
          <w:szCs w:val="24"/>
        </w:rPr>
        <w:t>‘huiswerk’</w:t>
      </w:r>
      <w:r w:rsidRPr="005E046D">
        <w:rPr>
          <w:rFonts w:ascii="Arial" w:hAnsi="Arial" w:cs="Arial"/>
          <w:sz w:val="24"/>
          <w:szCs w:val="24"/>
        </w:rPr>
        <w:t xml:space="preserve"> in onze school verstaan we elke taak die de leerling na schooltijd moet uitvoeren in opdracht van de klasleraar: leesopdrachten schrijfopdrachten, rekenoefeningen, opzoekopdrachten, studeeropdrachten, …</w:t>
      </w:r>
    </w:p>
    <w:p w14:paraId="60E901F7" w14:textId="3CF1A210" w:rsidR="007D7746" w:rsidRPr="005E046D" w:rsidRDefault="007D7746" w:rsidP="00684A27">
      <w:pPr>
        <w:spacing w:after="120"/>
        <w:rPr>
          <w:rFonts w:ascii="Arial" w:hAnsi="Arial" w:cs="Arial"/>
          <w:sz w:val="24"/>
          <w:szCs w:val="24"/>
        </w:rPr>
      </w:pPr>
      <w:r w:rsidRPr="005E046D">
        <w:rPr>
          <w:rFonts w:ascii="Arial" w:hAnsi="Arial" w:cs="Arial"/>
          <w:sz w:val="24"/>
          <w:szCs w:val="24"/>
        </w:rPr>
        <w:t>Daarnaast geven we aan alle leerlingen</w:t>
      </w:r>
      <w:r w:rsidR="005C2F6C">
        <w:rPr>
          <w:rFonts w:ascii="Arial" w:hAnsi="Arial" w:cs="Arial"/>
          <w:sz w:val="24"/>
          <w:szCs w:val="24"/>
        </w:rPr>
        <w:t xml:space="preserve"> - </w:t>
      </w:r>
      <w:r w:rsidRPr="005E046D">
        <w:rPr>
          <w:rFonts w:ascii="Arial" w:hAnsi="Arial" w:cs="Arial"/>
          <w:sz w:val="24"/>
          <w:szCs w:val="24"/>
        </w:rPr>
        <w:t>kleuters en lagere schoolkinderen</w:t>
      </w:r>
      <w:r w:rsidR="005C2F6C">
        <w:rPr>
          <w:rFonts w:ascii="Arial" w:hAnsi="Arial" w:cs="Arial"/>
          <w:sz w:val="24"/>
          <w:szCs w:val="24"/>
        </w:rPr>
        <w:t xml:space="preserve"> -</w:t>
      </w:r>
      <w:r w:rsidRPr="005E046D">
        <w:rPr>
          <w:rFonts w:ascii="Arial" w:hAnsi="Arial" w:cs="Arial"/>
          <w:sz w:val="24"/>
          <w:szCs w:val="24"/>
        </w:rPr>
        <w:t xml:space="preserve"> soms opdrachten</w:t>
      </w:r>
      <w:r w:rsidR="002B7D17" w:rsidRPr="005E046D">
        <w:rPr>
          <w:rFonts w:ascii="Arial" w:hAnsi="Arial" w:cs="Arial"/>
          <w:sz w:val="24"/>
          <w:szCs w:val="24"/>
        </w:rPr>
        <w:t xml:space="preserve"> mee</w:t>
      </w:r>
      <w:r w:rsidR="003C4BE5" w:rsidRPr="005E046D">
        <w:rPr>
          <w:rFonts w:ascii="Arial" w:hAnsi="Arial" w:cs="Arial"/>
          <w:sz w:val="24"/>
          <w:szCs w:val="24"/>
        </w:rPr>
        <w:t xml:space="preserve">: verzamel </w:t>
      </w:r>
      <w:r w:rsidR="008943D8" w:rsidRPr="005E046D">
        <w:rPr>
          <w:rFonts w:ascii="Arial" w:hAnsi="Arial" w:cs="Arial"/>
          <w:sz w:val="24"/>
          <w:szCs w:val="24"/>
        </w:rPr>
        <w:t>…, breng een foto mee van …, geef de brief af en laat he</w:t>
      </w:r>
      <w:r w:rsidR="00617B3F">
        <w:rPr>
          <w:rFonts w:ascii="Arial" w:hAnsi="Arial" w:cs="Arial"/>
          <w:sz w:val="24"/>
          <w:szCs w:val="24"/>
        </w:rPr>
        <w:t>m</w:t>
      </w:r>
      <w:r w:rsidR="008943D8" w:rsidRPr="005E046D">
        <w:rPr>
          <w:rFonts w:ascii="Arial" w:hAnsi="Arial" w:cs="Arial"/>
          <w:sz w:val="24"/>
          <w:szCs w:val="24"/>
        </w:rPr>
        <w:t xml:space="preserve"> invullen</w:t>
      </w:r>
      <w:r w:rsidR="00A17397" w:rsidRPr="005E046D">
        <w:rPr>
          <w:rFonts w:ascii="Arial" w:hAnsi="Arial" w:cs="Arial"/>
          <w:sz w:val="24"/>
          <w:szCs w:val="24"/>
        </w:rPr>
        <w:t>, …</w:t>
      </w:r>
    </w:p>
    <w:p w14:paraId="2A77A146" w14:textId="5A4EEDB5" w:rsidR="003D4A4D" w:rsidRPr="005E046D" w:rsidRDefault="003D4A4D" w:rsidP="00684A27">
      <w:pPr>
        <w:spacing w:after="120"/>
        <w:rPr>
          <w:rFonts w:ascii="Arial" w:hAnsi="Arial" w:cs="Arial"/>
          <w:sz w:val="24"/>
          <w:szCs w:val="24"/>
        </w:rPr>
      </w:pPr>
      <w:r w:rsidRPr="005E046D">
        <w:rPr>
          <w:rFonts w:ascii="Arial" w:hAnsi="Arial" w:cs="Arial"/>
          <w:sz w:val="24"/>
          <w:szCs w:val="24"/>
        </w:rPr>
        <w:t>Ook deze opdrachten verdienen aandacht in ons huiswerkbeleid.</w:t>
      </w:r>
    </w:p>
    <w:p w14:paraId="3BE81F92" w14:textId="63DCF9C7" w:rsidR="000E24DA" w:rsidRPr="005E046D" w:rsidRDefault="000E24DA" w:rsidP="00684A27">
      <w:pPr>
        <w:spacing w:after="120"/>
        <w:rPr>
          <w:rFonts w:ascii="Arial" w:hAnsi="Arial" w:cs="Arial"/>
          <w:sz w:val="24"/>
          <w:szCs w:val="24"/>
        </w:rPr>
      </w:pPr>
    </w:p>
    <w:p w14:paraId="3C2D8D01" w14:textId="63C9C7FA" w:rsidR="00F108B5" w:rsidRPr="005E046D" w:rsidRDefault="00B45C07" w:rsidP="003D4A4D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DB38B9" wp14:editId="6CAD3210">
            <wp:simplePos x="0" y="0"/>
            <wp:positionH relativeFrom="margin">
              <wp:posOffset>3763645</wp:posOffset>
            </wp:positionH>
            <wp:positionV relativeFrom="paragraph">
              <wp:posOffset>82550</wp:posOffset>
            </wp:positionV>
            <wp:extent cx="2423160" cy="1344295"/>
            <wp:effectExtent l="0" t="0" r="0" b="8255"/>
            <wp:wrapThrough wrapText="bothSides">
              <wp:wrapPolygon edited="0">
                <wp:start x="0" y="0"/>
                <wp:lineTo x="0" y="21427"/>
                <wp:lineTo x="21396" y="21427"/>
                <wp:lineTo x="21396" y="0"/>
                <wp:lineTo x="0" y="0"/>
              </wp:wrapPolygon>
            </wp:wrapThrough>
            <wp:docPr id="2" name="Afbeelding 2" descr="2014: Communicatie en informatie | Vlaamse ouderen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: Communicatie en informatie | Vlaamse ouderen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A4D" w:rsidRPr="005E046D">
        <w:rPr>
          <w:rFonts w:ascii="Arial" w:hAnsi="Arial" w:cs="Arial"/>
          <w:i/>
          <w:iCs/>
          <w:sz w:val="24"/>
          <w:szCs w:val="24"/>
          <w:u w:val="single"/>
        </w:rPr>
        <w:t>Huiswerk in de lagere school</w:t>
      </w:r>
    </w:p>
    <w:p w14:paraId="48210937" w14:textId="6B3ED04B" w:rsidR="000E24DA" w:rsidRPr="005E046D" w:rsidRDefault="000E24DA" w:rsidP="00BB5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5E94243" w14:textId="3D85137B" w:rsidR="00BB5611" w:rsidRPr="005E046D" w:rsidRDefault="00BB5611" w:rsidP="00BB5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 w:rsidRPr="005E046D">
        <w:rPr>
          <w:rStyle w:val="normaltextrun"/>
          <w:rFonts w:ascii="Arial" w:hAnsi="Arial" w:cs="Arial"/>
          <w:b/>
          <w:bCs/>
        </w:rPr>
        <w:t xml:space="preserve">Communicatie </w:t>
      </w:r>
      <w:r w:rsidRPr="005E046D">
        <w:rPr>
          <w:rStyle w:val="normaltextrun"/>
          <w:rFonts w:ascii="Arial" w:hAnsi="Arial" w:cs="Arial"/>
          <w:bCs/>
        </w:rPr>
        <w:t>over het huiswerk</w:t>
      </w:r>
      <w:r w:rsidR="00612CB4">
        <w:rPr>
          <w:rStyle w:val="normaltextrun"/>
          <w:rFonts w:ascii="Arial" w:hAnsi="Arial" w:cs="Arial"/>
          <w:bCs/>
        </w:rPr>
        <w:t>:</w:t>
      </w:r>
    </w:p>
    <w:p w14:paraId="58B1EDDA" w14:textId="55717C2E" w:rsidR="005D36C5" w:rsidRPr="005E046D" w:rsidRDefault="00612CB4" w:rsidP="005D36C5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t</w:t>
      </w:r>
      <w:r w:rsidR="005D36C5" w:rsidRPr="005E046D">
        <w:rPr>
          <w:rStyle w:val="normaltextrun"/>
          <w:rFonts w:ascii="Arial" w:hAnsi="Arial" w:cs="Arial"/>
          <w:bCs/>
        </w:rPr>
        <w:t>ransparant</w:t>
      </w:r>
    </w:p>
    <w:p w14:paraId="738DECFC" w14:textId="77777777" w:rsidR="0000099B" w:rsidRDefault="00612CB4" w:rsidP="00E05F06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 w:rsidRPr="0000099B">
        <w:rPr>
          <w:rStyle w:val="normaltextrun"/>
          <w:rFonts w:ascii="Arial" w:hAnsi="Arial" w:cs="Arial"/>
          <w:bCs/>
        </w:rPr>
        <w:t>d</w:t>
      </w:r>
      <w:r w:rsidR="005D36C5" w:rsidRPr="0000099B">
        <w:rPr>
          <w:rStyle w:val="normaltextrun"/>
          <w:rFonts w:ascii="Arial" w:hAnsi="Arial" w:cs="Arial"/>
          <w:bCs/>
        </w:rPr>
        <w:t>uidelijk</w:t>
      </w:r>
    </w:p>
    <w:p w14:paraId="5B37EDEE" w14:textId="26C9800D" w:rsidR="00612CB4" w:rsidRDefault="00612CB4" w:rsidP="00000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 w:rsidRPr="0000099B">
        <w:rPr>
          <w:rStyle w:val="normaltextrun"/>
          <w:rFonts w:ascii="Arial" w:hAnsi="Arial" w:cs="Arial"/>
          <w:bCs/>
        </w:rPr>
        <w:t>Heb je hierover nog vraagjes: kom gerust even langs.</w:t>
      </w:r>
    </w:p>
    <w:p w14:paraId="264D6A14" w14:textId="77777777" w:rsidR="0000099B" w:rsidRPr="0000099B" w:rsidRDefault="0000099B" w:rsidP="00000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2ECDEB63" w14:textId="697F9374" w:rsidR="00BB5611" w:rsidRPr="005E046D" w:rsidRDefault="0000099B" w:rsidP="00BB5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>Over ons huiswerk…</w:t>
      </w:r>
    </w:p>
    <w:p w14:paraId="2A95FF54" w14:textId="275C1096" w:rsidR="006C0FF2" w:rsidRPr="005E046D" w:rsidRDefault="006C0FF2" w:rsidP="00BB56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5E046D">
        <w:rPr>
          <w:rStyle w:val="normaltextrun"/>
          <w:rFonts w:ascii="Arial" w:hAnsi="Arial" w:cs="Arial"/>
          <w:bCs/>
        </w:rPr>
        <w:t xml:space="preserve">Huiswerk moet </w:t>
      </w:r>
      <w:r w:rsidRPr="005E046D">
        <w:rPr>
          <w:rStyle w:val="normaltextrun"/>
          <w:rFonts w:ascii="Arial" w:hAnsi="Arial" w:cs="Arial"/>
          <w:b/>
        </w:rPr>
        <w:t xml:space="preserve">zinvol </w:t>
      </w:r>
      <w:r w:rsidRPr="005E046D">
        <w:rPr>
          <w:rStyle w:val="normaltextrun"/>
          <w:rFonts w:ascii="Arial" w:hAnsi="Arial" w:cs="Arial"/>
          <w:bCs/>
        </w:rPr>
        <w:t>zijn.</w:t>
      </w:r>
    </w:p>
    <w:p w14:paraId="2B396A4E" w14:textId="77777777" w:rsidR="008D7BA5" w:rsidRDefault="00F108B5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 xml:space="preserve">We vinden het belangrijk dat er </w:t>
      </w:r>
      <w:r w:rsidRPr="005E046D">
        <w:rPr>
          <w:rStyle w:val="normaltextrun"/>
          <w:rFonts w:ascii="Arial" w:hAnsi="Arial" w:cs="Arial"/>
          <w:b/>
        </w:rPr>
        <w:t>variatie</w:t>
      </w:r>
      <w:r w:rsidRPr="005E046D">
        <w:rPr>
          <w:rStyle w:val="normaltextrun"/>
          <w:rFonts w:ascii="Arial" w:hAnsi="Arial" w:cs="Arial"/>
        </w:rPr>
        <w:t xml:space="preserve"> is in ons huiswerk</w:t>
      </w:r>
      <w:r w:rsidR="008D7BA5">
        <w:rPr>
          <w:rStyle w:val="normaltextrun"/>
          <w:rFonts w:ascii="Arial" w:hAnsi="Arial" w:cs="Arial"/>
        </w:rPr>
        <w:t>.</w:t>
      </w:r>
    </w:p>
    <w:p w14:paraId="3C2D8D02" w14:textId="3DDBFE62" w:rsidR="00F108B5" w:rsidRPr="005E046D" w:rsidRDefault="008D7BA5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We sommen een heel aantal voorbeelden op:</w:t>
      </w:r>
      <w:r w:rsidR="00F108B5" w:rsidRPr="005E046D">
        <w:rPr>
          <w:rStyle w:val="normaltextrun"/>
          <w:rFonts w:ascii="Arial" w:hAnsi="Arial" w:cs="Arial"/>
        </w:rPr>
        <w:t xml:space="preserve"> </w:t>
      </w:r>
    </w:p>
    <w:p w14:paraId="3C2D8D03" w14:textId="77777777" w:rsidR="00C712F8" w:rsidRPr="005E046D" w:rsidRDefault="00C712F8" w:rsidP="00C712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C2D8D04" w14:textId="77777777" w:rsidR="00C712F8" w:rsidRPr="005E046D" w:rsidRDefault="00C712F8" w:rsidP="00C712F8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Automatisatie ~ geheugen trainen, memoriseren</w:t>
      </w:r>
      <w:r w:rsidRPr="005E046D">
        <w:rPr>
          <w:rStyle w:val="eop"/>
          <w:rFonts w:ascii="Arial" w:hAnsi="Arial" w:cs="Arial"/>
        </w:rPr>
        <w:t> </w:t>
      </w:r>
    </w:p>
    <w:p w14:paraId="3C2D8D05" w14:textId="77777777" w:rsidR="00C712F8" w:rsidRPr="005E046D" w:rsidRDefault="00C712F8" w:rsidP="00C712F8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lastRenderedPageBreak/>
        <w:t>Tafels</w:t>
      </w:r>
      <w:r w:rsidRPr="005E046D">
        <w:rPr>
          <w:rStyle w:val="eop"/>
          <w:rFonts w:ascii="Arial" w:hAnsi="Arial" w:cs="Arial"/>
        </w:rPr>
        <w:t> </w:t>
      </w:r>
    </w:p>
    <w:p w14:paraId="3C2D8D06" w14:textId="77777777" w:rsidR="00C712F8" w:rsidRPr="005E046D" w:rsidRDefault="00C712F8" w:rsidP="00C712F8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Lezen L1</w:t>
      </w:r>
      <w:r w:rsidRPr="005E046D">
        <w:rPr>
          <w:rStyle w:val="eop"/>
          <w:rFonts w:ascii="Arial" w:hAnsi="Arial" w:cs="Arial"/>
        </w:rPr>
        <w:t> </w:t>
      </w:r>
    </w:p>
    <w:p w14:paraId="3C2D8D07" w14:textId="77777777" w:rsidR="00C712F8" w:rsidRPr="005E046D" w:rsidRDefault="00F108B5" w:rsidP="00C712F8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Frans woordenschat</w:t>
      </w:r>
    </w:p>
    <w:p w14:paraId="451FF230" w14:textId="77777777" w:rsidR="00C11E8B" w:rsidRDefault="00C712F8" w:rsidP="00C712F8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W.O</w:t>
      </w:r>
    </w:p>
    <w:p w14:paraId="1DEF8D21" w14:textId="77777777" w:rsidR="00C11E8B" w:rsidRDefault="00C11E8B" w:rsidP="00C712F8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Een gedichtje</w:t>
      </w:r>
    </w:p>
    <w:p w14:paraId="3C2D8D08" w14:textId="47C16E5F" w:rsidR="00C712F8" w:rsidRPr="005E046D" w:rsidRDefault="00C11E8B" w:rsidP="00C712F8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…</w:t>
      </w:r>
      <w:r w:rsidR="00C712F8" w:rsidRPr="005E046D">
        <w:rPr>
          <w:rStyle w:val="eop"/>
          <w:rFonts w:ascii="Arial" w:hAnsi="Arial" w:cs="Arial"/>
        </w:rPr>
        <w:t> </w:t>
      </w:r>
    </w:p>
    <w:p w14:paraId="3C2D8D0A" w14:textId="77777777" w:rsidR="00C712F8" w:rsidRPr="005E046D" w:rsidRDefault="00F108B5" w:rsidP="00C712F8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 xml:space="preserve">Lezen </w:t>
      </w:r>
    </w:p>
    <w:p w14:paraId="3C2D8D0B" w14:textId="69030975" w:rsidR="00C712F8" w:rsidRDefault="00754892" w:rsidP="00C712F8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We p</w:t>
      </w:r>
      <w:r w:rsidR="00F108B5" w:rsidRPr="005E046D">
        <w:rPr>
          <w:rStyle w:val="normaltextrun"/>
          <w:rFonts w:ascii="Arial" w:hAnsi="Arial" w:cs="Arial"/>
        </w:rPr>
        <w:t>roberen de kinderen te laten lezen voor hun</w:t>
      </w:r>
      <w:r w:rsidR="00C712F8" w:rsidRPr="005E046D">
        <w:rPr>
          <w:rStyle w:val="normaltextrun"/>
          <w:rFonts w:ascii="Arial" w:hAnsi="Arial" w:cs="Arial"/>
        </w:rPr>
        <w:t xml:space="preserve"> plezier</w:t>
      </w:r>
      <w:r w:rsidR="00F108B5" w:rsidRPr="005E046D">
        <w:rPr>
          <w:rStyle w:val="normaltextrun"/>
          <w:rFonts w:ascii="Arial" w:hAnsi="Arial" w:cs="Arial"/>
        </w:rPr>
        <w:t xml:space="preserve"> (ieder volgens zijn eigen interesses)</w:t>
      </w:r>
      <w:r w:rsidR="00D558BB" w:rsidRPr="005E046D">
        <w:rPr>
          <w:rStyle w:val="eop"/>
          <w:rFonts w:ascii="Arial" w:hAnsi="Arial" w:cs="Arial"/>
        </w:rPr>
        <w:t>.</w:t>
      </w:r>
    </w:p>
    <w:p w14:paraId="3C2D8D0C" w14:textId="348EB56F" w:rsidR="00C712F8" w:rsidRPr="005E046D" w:rsidRDefault="006E17C5" w:rsidP="00C712F8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textAlignment w:val="baseline"/>
        <w:rPr>
          <w:rStyle w:val="normaltextrun"/>
          <w:rFonts w:ascii="Arial" w:hAnsi="Arial" w:cs="Arial"/>
        </w:rPr>
      </w:pPr>
      <w:r>
        <w:rPr>
          <w:rFonts w:ascii="Arial" w:hAnsi="Arial" w:cs="Arial"/>
          <w:i/>
          <w:iC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48A190D2" wp14:editId="461E0472">
            <wp:simplePos x="0" y="0"/>
            <wp:positionH relativeFrom="column">
              <wp:posOffset>3986530</wp:posOffset>
            </wp:positionH>
            <wp:positionV relativeFrom="paragraph">
              <wp:posOffset>232410</wp:posOffset>
            </wp:positionV>
            <wp:extent cx="25984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78" y="21365"/>
                <wp:lineTo x="21378" y="0"/>
                <wp:lineTo x="0" y="0"/>
              </wp:wrapPolygon>
            </wp:wrapThrough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CC5">
        <w:rPr>
          <w:rStyle w:val="spellingerror"/>
          <w:rFonts w:ascii="Arial" w:hAnsi="Arial" w:cs="Arial"/>
        </w:rPr>
        <w:t>A</w:t>
      </w:r>
      <w:r>
        <w:rPr>
          <w:rStyle w:val="spellingerror"/>
          <w:rFonts w:ascii="Arial" w:hAnsi="Arial" w:cs="Arial"/>
        </w:rPr>
        <w:t>l</w:t>
      </w:r>
      <w:r w:rsidR="00F108B5" w:rsidRPr="005E046D">
        <w:rPr>
          <w:rStyle w:val="spellingerror"/>
          <w:rFonts w:ascii="Arial" w:hAnsi="Arial" w:cs="Arial"/>
        </w:rPr>
        <w:t xml:space="preserve">s </w:t>
      </w:r>
      <w:r w:rsidR="00C712F8" w:rsidRPr="005E046D">
        <w:rPr>
          <w:rStyle w:val="spellingerror"/>
          <w:rFonts w:ascii="Arial" w:hAnsi="Arial" w:cs="Arial"/>
        </w:rPr>
        <w:t>voorber</w:t>
      </w:r>
      <w:r w:rsidR="00F108B5" w:rsidRPr="005E046D">
        <w:rPr>
          <w:rStyle w:val="normaltextrun"/>
          <w:rFonts w:ascii="Arial" w:hAnsi="Arial" w:cs="Arial"/>
        </w:rPr>
        <w:t>eiding op een taak die volgende dag in de klas wordt gegeven</w:t>
      </w:r>
      <w:r w:rsidR="00D558BB" w:rsidRPr="005E046D">
        <w:rPr>
          <w:rStyle w:val="normaltextrun"/>
          <w:rFonts w:ascii="Arial" w:hAnsi="Arial" w:cs="Arial"/>
        </w:rPr>
        <w:t>.</w:t>
      </w:r>
    </w:p>
    <w:p w14:paraId="3C2D8D0E" w14:textId="51B00F64" w:rsidR="00C712F8" w:rsidRPr="008D7BA5" w:rsidRDefault="00C712F8" w:rsidP="00C712F8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8D7BA5">
        <w:rPr>
          <w:rStyle w:val="normaltextrun"/>
          <w:rFonts w:ascii="Arial" w:hAnsi="Arial" w:cs="Arial"/>
        </w:rPr>
        <w:t>Leren plannen ~ leren</w:t>
      </w:r>
      <w:r w:rsidRPr="008D7BA5">
        <w:rPr>
          <w:rStyle w:val="apple-converted-space"/>
          <w:rFonts w:ascii="Arial" w:hAnsi="Arial" w:cs="Arial"/>
        </w:rPr>
        <w:t> </w:t>
      </w:r>
      <w:proofErr w:type="spellStart"/>
      <w:r w:rsidRPr="008D7BA5">
        <w:rPr>
          <w:rStyle w:val="spellingerror"/>
          <w:rFonts w:ascii="Arial" w:hAnsi="Arial" w:cs="Arial"/>
        </w:rPr>
        <w:t>leren</w:t>
      </w:r>
      <w:proofErr w:type="spellEnd"/>
      <w:r w:rsidRPr="008D7BA5">
        <w:rPr>
          <w:rStyle w:val="apple-converted-space"/>
          <w:rFonts w:ascii="Arial" w:hAnsi="Arial" w:cs="Arial"/>
        </w:rPr>
        <w:t> </w:t>
      </w:r>
      <w:r w:rsidRPr="008D7BA5">
        <w:rPr>
          <w:rStyle w:val="eop"/>
          <w:rFonts w:ascii="Arial" w:hAnsi="Arial" w:cs="Arial"/>
        </w:rPr>
        <w:t> </w:t>
      </w:r>
    </w:p>
    <w:p w14:paraId="3C2D8D0F" w14:textId="0A6F7778" w:rsidR="00C712F8" w:rsidRPr="005E046D" w:rsidRDefault="00C712F8" w:rsidP="00C712F8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Grote gehelen (W.O.)</w:t>
      </w:r>
      <w:r w:rsidRPr="005E046D">
        <w:rPr>
          <w:rStyle w:val="eop"/>
          <w:rFonts w:ascii="Arial" w:hAnsi="Arial" w:cs="Arial"/>
        </w:rPr>
        <w:t> </w:t>
      </w:r>
    </w:p>
    <w:p w14:paraId="3C2D8D11" w14:textId="54C4E164" w:rsidR="00C712F8" w:rsidRDefault="00C712F8" w:rsidP="00C712F8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Weekplanning</w:t>
      </w:r>
      <w:r w:rsidRPr="005E046D">
        <w:rPr>
          <w:rStyle w:val="eop"/>
          <w:rFonts w:ascii="Arial" w:hAnsi="Arial" w:cs="Arial"/>
        </w:rPr>
        <w:t> </w:t>
      </w:r>
      <w:r w:rsidR="00F108B5" w:rsidRPr="005E046D">
        <w:rPr>
          <w:rStyle w:val="eop"/>
          <w:rFonts w:ascii="Arial" w:hAnsi="Arial" w:cs="Arial"/>
        </w:rPr>
        <w:t>leren maken</w:t>
      </w:r>
    </w:p>
    <w:p w14:paraId="73107DE2" w14:textId="17C1AD3D" w:rsidR="005B6ADF" w:rsidRDefault="005B6ADF" w:rsidP="00C712F8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Huiswerk voor een hele week meegeven</w:t>
      </w:r>
      <w:r w:rsidR="000312E3">
        <w:rPr>
          <w:rStyle w:val="eop"/>
          <w:rFonts w:ascii="Arial" w:hAnsi="Arial" w:cs="Arial"/>
        </w:rPr>
        <w:t xml:space="preserve"> (vooral bovenbouw )</w:t>
      </w:r>
      <w:r w:rsidR="00492980">
        <w:rPr>
          <w:rStyle w:val="eop"/>
          <w:rFonts w:ascii="Arial" w:hAnsi="Arial" w:cs="Arial"/>
        </w:rPr>
        <w:t xml:space="preserve"> </w:t>
      </w:r>
      <w:r w:rsidR="000312E3">
        <w:rPr>
          <w:rStyle w:val="eop"/>
          <w:rFonts w:ascii="Arial" w:hAnsi="Arial" w:cs="Arial"/>
        </w:rPr>
        <w:t>zodat lln. kunnen oefenen in spreiding van het werk</w:t>
      </w:r>
    </w:p>
    <w:p w14:paraId="3C2D8D13" w14:textId="2C00771B" w:rsidR="00C712F8" w:rsidRPr="005E046D" w:rsidRDefault="00C712F8" w:rsidP="00C712F8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Spelling schrijven (woordpakket)</w:t>
      </w:r>
      <w:r w:rsidRPr="005E046D">
        <w:rPr>
          <w:rStyle w:val="eop"/>
          <w:rFonts w:ascii="Arial" w:hAnsi="Arial" w:cs="Arial"/>
        </w:rPr>
        <w:t> </w:t>
      </w:r>
    </w:p>
    <w:p w14:paraId="3C2D8D14" w14:textId="4B978FA0" w:rsidR="00C712F8" w:rsidRPr="005E046D" w:rsidRDefault="00F108B5" w:rsidP="00C712F8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Computertaak mag, maar v</w:t>
      </w:r>
      <w:r w:rsidR="00C712F8" w:rsidRPr="005E046D">
        <w:rPr>
          <w:rStyle w:val="normaltextrun"/>
          <w:rFonts w:ascii="Arial" w:hAnsi="Arial" w:cs="Arial"/>
        </w:rPr>
        <w:t>rijblijvend</w:t>
      </w:r>
    </w:p>
    <w:p w14:paraId="3C2D8D15" w14:textId="352CD0E6" w:rsidR="00C712F8" w:rsidRPr="005E046D" w:rsidRDefault="00C712F8" w:rsidP="008D7BA5">
      <w:pPr>
        <w:pStyle w:val="paragraph"/>
        <w:spacing w:before="0" w:beforeAutospacing="0" w:after="0" w:afterAutospacing="0"/>
        <w:ind w:left="1416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Muzische activiteiten vb. opzoeken</w:t>
      </w:r>
      <w:r w:rsidR="00032203">
        <w:rPr>
          <w:rStyle w:val="normaltextrun"/>
          <w:rFonts w:ascii="Arial" w:hAnsi="Arial" w:cs="Arial"/>
        </w:rPr>
        <w:t xml:space="preserve"> </w:t>
      </w:r>
      <w:r w:rsidRPr="005E046D">
        <w:rPr>
          <w:rStyle w:val="normaltextrun"/>
          <w:rFonts w:ascii="Arial" w:hAnsi="Arial" w:cs="Arial"/>
        </w:rPr>
        <w:t>gedicht…</w:t>
      </w:r>
      <w:r w:rsidRPr="005E046D">
        <w:rPr>
          <w:rStyle w:val="eop"/>
          <w:rFonts w:ascii="Arial" w:hAnsi="Arial" w:cs="Arial"/>
        </w:rPr>
        <w:t> </w:t>
      </w:r>
    </w:p>
    <w:p w14:paraId="3C2D8D17" w14:textId="1283F9F2" w:rsidR="00C712F8" w:rsidRPr="005E046D" w:rsidRDefault="00C712F8" w:rsidP="00C712F8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Style w:val="eop"/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…</w:t>
      </w:r>
      <w:r w:rsidRPr="005E046D">
        <w:rPr>
          <w:rStyle w:val="eop"/>
          <w:rFonts w:ascii="Arial" w:hAnsi="Arial" w:cs="Arial"/>
        </w:rPr>
        <w:t> </w:t>
      </w:r>
    </w:p>
    <w:p w14:paraId="3C2D8D2B" w14:textId="77777777" w:rsidR="00D558BB" w:rsidRPr="005E046D" w:rsidRDefault="00C712F8" w:rsidP="00C712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E046D">
        <w:rPr>
          <w:rStyle w:val="eop"/>
          <w:rFonts w:ascii="Arial" w:hAnsi="Arial" w:cs="Arial"/>
        </w:rPr>
        <w:t> </w:t>
      </w:r>
    </w:p>
    <w:p w14:paraId="3C2D8D2C" w14:textId="77777777" w:rsidR="00E25F18" w:rsidRPr="005E046D" w:rsidRDefault="00C712F8" w:rsidP="00C712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5E046D">
        <w:rPr>
          <w:rStyle w:val="normaltextrun"/>
          <w:rFonts w:ascii="Arial" w:hAnsi="Arial" w:cs="Arial"/>
          <w:b/>
          <w:bCs/>
        </w:rPr>
        <w:t>Frequentie</w:t>
      </w:r>
      <w:r w:rsidR="008158A2" w:rsidRPr="005E046D">
        <w:rPr>
          <w:rStyle w:val="normaltextrun"/>
          <w:rFonts w:ascii="Arial" w:hAnsi="Arial" w:cs="Arial"/>
          <w:b/>
          <w:bCs/>
        </w:rPr>
        <w:t xml:space="preserve"> </w:t>
      </w:r>
      <w:r w:rsidR="008158A2" w:rsidRPr="005E046D">
        <w:rPr>
          <w:rStyle w:val="normaltextrun"/>
          <w:rFonts w:ascii="Arial" w:hAnsi="Arial" w:cs="Arial"/>
          <w:bCs/>
        </w:rPr>
        <w:t>van het huiswerk :</w:t>
      </w:r>
    </w:p>
    <w:p w14:paraId="3C2D8D2D" w14:textId="0ADDC554" w:rsidR="00C712F8" w:rsidRPr="005E046D" w:rsidRDefault="00C712F8" w:rsidP="00C712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E046D">
        <w:rPr>
          <w:rStyle w:val="eop"/>
          <w:rFonts w:ascii="Arial" w:hAnsi="Arial" w:cs="Arial"/>
        </w:rPr>
        <w:t> </w:t>
      </w:r>
    </w:p>
    <w:p w14:paraId="3C2D8D30" w14:textId="7C1FCA09" w:rsidR="00C712F8" w:rsidRPr="005E046D" w:rsidRDefault="00E25F18" w:rsidP="002D69CD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Er mag</w:t>
      </w:r>
      <w:r w:rsidR="00352FDF">
        <w:rPr>
          <w:rStyle w:val="normaltextrun"/>
          <w:rFonts w:ascii="Arial" w:hAnsi="Arial" w:cs="Arial"/>
        </w:rPr>
        <w:t xml:space="preserve"> NOOIT</w:t>
      </w:r>
      <w:r w:rsidRPr="005E046D">
        <w:rPr>
          <w:rStyle w:val="normaltextrun"/>
          <w:rFonts w:ascii="Arial" w:hAnsi="Arial" w:cs="Arial"/>
        </w:rPr>
        <w:t xml:space="preserve">  langer dan</w:t>
      </w:r>
      <w:r w:rsidR="00B82846">
        <w:rPr>
          <w:rStyle w:val="normaltextrun"/>
          <w:rFonts w:ascii="Arial" w:hAnsi="Arial" w:cs="Arial"/>
        </w:rPr>
        <w:t xml:space="preserve"> maximum</w:t>
      </w:r>
      <w:r w:rsidRPr="005E046D">
        <w:rPr>
          <w:rStyle w:val="normaltextrun"/>
          <w:rFonts w:ascii="Arial" w:hAnsi="Arial" w:cs="Arial"/>
        </w:rPr>
        <w:t xml:space="preserve"> 1 uur per dag </w:t>
      </w:r>
      <w:r w:rsidR="00576160">
        <w:rPr>
          <w:rStyle w:val="normaltextrun"/>
          <w:rFonts w:ascii="Arial" w:hAnsi="Arial" w:cs="Arial"/>
        </w:rPr>
        <w:t xml:space="preserve">aan huiswerk </w:t>
      </w:r>
      <w:r w:rsidR="00352FDF">
        <w:rPr>
          <w:rStyle w:val="normaltextrun"/>
          <w:rFonts w:ascii="Arial" w:hAnsi="Arial" w:cs="Arial"/>
        </w:rPr>
        <w:t xml:space="preserve">besteed </w:t>
      </w:r>
      <w:r w:rsidRPr="005E046D">
        <w:rPr>
          <w:rStyle w:val="normaltextrun"/>
          <w:rFonts w:ascii="Arial" w:hAnsi="Arial" w:cs="Arial"/>
        </w:rPr>
        <w:t>worden</w:t>
      </w:r>
      <w:r w:rsidR="00E87611">
        <w:rPr>
          <w:rStyle w:val="normaltextrun"/>
          <w:rFonts w:ascii="Arial" w:hAnsi="Arial" w:cs="Arial"/>
        </w:rPr>
        <w:t>.</w:t>
      </w:r>
      <w:r w:rsidRPr="005E046D">
        <w:rPr>
          <w:rStyle w:val="normaltextrun"/>
          <w:rFonts w:ascii="Arial" w:hAnsi="Arial" w:cs="Arial"/>
        </w:rPr>
        <w:t xml:space="preserve"> </w:t>
      </w:r>
      <w:r w:rsidR="00CB401F">
        <w:rPr>
          <w:rStyle w:val="normaltextrun"/>
          <w:rFonts w:ascii="Arial" w:hAnsi="Arial" w:cs="Arial"/>
        </w:rPr>
        <w:t>O</w:t>
      </w:r>
      <w:r w:rsidRPr="005E046D">
        <w:rPr>
          <w:rStyle w:val="normaltextrun"/>
          <w:rFonts w:ascii="Arial" w:hAnsi="Arial" w:cs="Arial"/>
        </w:rPr>
        <w:t xml:space="preserve">uders kunnen melden aan de klasleerkracht indien </w:t>
      </w:r>
      <w:r w:rsidR="00E87611">
        <w:rPr>
          <w:rStyle w:val="normaltextrun"/>
          <w:rFonts w:ascii="Arial" w:hAnsi="Arial" w:cs="Arial"/>
        </w:rPr>
        <w:t>hun kind langere tijd nodig heeft</w:t>
      </w:r>
      <w:r w:rsidR="00BB68B7">
        <w:rPr>
          <w:rStyle w:val="normaltextrun"/>
          <w:rFonts w:ascii="Arial" w:hAnsi="Arial" w:cs="Arial"/>
        </w:rPr>
        <w:t xml:space="preserve">. Dan kan bekeken worden wat er </w:t>
      </w:r>
      <w:r w:rsidR="003F52DB">
        <w:rPr>
          <w:rStyle w:val="normaltextrun"/>
          <w:rFonts w:ascii="Arial" w:hAnsi="Arial" w:cs="Arial"/>
        </w:rPr>
        <w:t>moet gebeuren (differentiatie ).</w:t>
      </w:r>
    </w:p>
    <w:p w14:paraId="3C2D8D31" w14:textId="6F57216B" w:rsidR="00C712F8" w:rsidRPr="005E046D" w:rsidRDefault="00C712F8" w:rsidP="00C712F8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 xml:space="preserve">L1, L2, L3: </w:t>
      </w:r>
      <w:r w:rsidR="00E25F18" w:rsidRPr="005E046D">
        <w:rPr>
          <w:rStyle w:val="normaltextrun"/>
          <w:rFonts w:ascii="Arial" w:hAnsi="Arial" w:cs="Arial"/>
        </w:rPr>
        <w:t xml:space="preserve">krijgen </w:t>
      </w:r>
      <w:r w:rsidRPr="005E046D">
        <w:rPr>
          <w:rStyle w:val="normaltextrun"/>
          <w:rFonts w:ascii="Arial" w:hAnsi="Arial" w:cs="Arial"/>
        </w:rPr>
        <w:t>3 dagen</w:t>
      </w:r>
      <w:r w:rsidRPr="005E046D">
        <w:rPr>
          <w:rStyle w:val="eop"/>
          <w:rFonts w:ascii="Arial" w:hAnsi="Arial" w:cs="Arial"/>
        </w:rPr>
        <w:t> </w:t>
      </w:r>
      <w:r w:rsidR="00E25F18" w:rsidRPr="005E046D">
        <w:rPr>
          <w:rStyle w:val="eop"/>
          <w:rFonts w:ascii="Arial" w:hAnsi="Arial" w:cs="Arial"/>
        </w:rPr>
        <w:t xml:space="preserve">per week een taak </w:t>
      </w:r>
      <w:r w:rsidR="007347C3">
        <w:rPr>
          <w:rStyle w:val="eop"/>
          <w:rFonts w:ascii="Arial" w:hAnsi="Arial" w:cs="Arial"/>
        </w:rPr>
        <w:t>en/</w:t>
      </w:r>
      <w:r w:rsidR="00E25F18" w:rsidRPr="005E046D">
        <w:rPr>
          <w:rStyle w:val="eop"/>
          <w:rFonts w:ascii="Arial" w:hAnsi="Arial" w:cs="Arial"/>
        </w:rPr>
        <w:t>of les</w:t>
      </w:r>
    </w:p>
    <w:p w14:paraId="3C2D8D32" w14:textId="7A6CF0B0" w:rsidR="00C712F8" w:rsidRPr="005E046D" w:rsidRDefault="00C712F8" w:rsidP="00C712F8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Style w:val="eop"/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 xml:space="preserve">L4, L5, L6: </w:t>
      </w:r>
      <w:r w:rsidR="00E25F18" w:rsidRPr="005E046D">
        <w:rPr>
          <w:rStyle w:val="normaltextrun"/>
          <w:rFonts w:ascii="Arial" w:hAnsi="Arial" w:cs="Arial"/>
        </w:rPr>
        <w:t xml:space="preserve">krijgen </w:t>
      </w:r>
      <w:r w:rsidRPr="005E046D">
        <w:rPr>
          <w:rStyle w:val="normaltextrun"/>
          <w:rFonts w:ascii="Arial" w:hAnsi="Arial" w:cs="Arial"/>
        </w:rPr>
        <w:t>5 dagen</w:t>
      </w:r>
      <w:r w:rsidRPr="005E046D">
        <w:rPr>
          <w:rStyle w:val="eop"/>
          <w:rFonts w:ascii="Arial" w:hAnsi="Arial" w:cs="Arial"/>
        </w:rPr>
        <w:t> </w:t>
      </w:r>
      <w:r w:rsidR="00E25F18" w:rsidRPr="005E046D">
        <w:rPr>
          <w:rStyle w:val="eop"/>
          <w:rFonts w:ascii="Arial" w:hAnsi="Arial" w:cs="Arial"/>
        </w:rPr>
        <w:t xml:space="preserve">per week een taak </w:t>
      </w:r>
      <w:r w:rsidR="007347C3">
        <w:rPr>
          <w:rStyle w:val="eop"/>
          <w:rFonts w:ascii="Arial" w:hAnsi="Arial" w:cs="Arial"/>
        </w:rPr>
        <w:t>en/</w:t>
      </w:r>
      <w:r w:rsidR="00E25F18" w:rsidRPr="005E046D">
        <w:rPr>
          <w:rStyle w:val="eop"/>
          <w:rFonts w:ascii="Arial" w:hAnsi="Arial" w:cs="Arial"/>
        </w:rPr>
        <w:t>of les</w:t>
      </w:r>
    </w:p>
    <w:p w14:paraId="3C2D8D33" w14:textId="7B1804C1" w:rsidR="00E25F18" w:rsidRPr="005E046D" w:rsidRDefault="00E25F18" w:rsidP="00C712F8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Style w:val="eop"/>
          <w:rFonts w:ascii="Arial" w:hAnsi="Arial" w:cs="Arial"/>
        </w:rPr>
      </w:pPr>
      <w:r w:rsidRPr="005E046D">
        <w:rPr>
          <w:rStyle w:val="eop"/>
          <w:rFonts w:ascii="Arial" w:hAnsi="Arial" w:cs="Arial"/>
        </w:rPr>
        <w:t>Tijdsduur van het huiswerk</w:t>
      </w:r>
      <w:r w:rsidR="008158A2" w:rsidRPr="005E046D">
        <w:rPr>
          <w:rStyle w:val="eop"/>
          <w:rFonts w:ascii="Arial" w:hAnsi="Arial" w:cs="Arial"/>
        </w:rPr>
        <w:t xml:space="preserve"> </w:t>
      </w:r>
      <w:r w:rsidR="009F1F70">
        <w:rPr>
          <w:rStyle w:val="eop"/>
          <w:rFonts w:ascii="Arial" w:hAnsi="Arial" w:cs="Arial"/>
        </w:rPr>
        <w:t>waar wij naar streven</w:t>
      </w:r>
      <w:r w:rsidR="008158A2" w:rsidRPr="005E046D">
        <w:rPr>
          <w:rStyle w:val="eop"/>
          <w:rFonts w:ascii="Arial" w:hAnsi="Arial" w:cs="Arial"/>
        </w:rPr>
        <w:t xml:space="preserve">: </w:t>
      </w:r>
    </w:p>
    <w:p w14:paraId="3C2D8D35" w14:textId="1356C7D9" w:rsidR="00C712F8" w:rsidRPr="005E046D" w:rsidRDefault="00B351D8" w:rsidP="00F8347F">
      <w:pPr>
        <w:pStyle w:val="paragraph"/>
        <w:spacing w:before="0" w:beforeAutospacing="0" w:after="0" w:afterAutospacing="0"/>
        <w:ind w:left="720" w:firstLine="360"/>
        <w:textAlignment w:val="baselin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F5FF829" wp14:editId="18B53123">
            <wp:simplePos x="0" y="0"/>
            <wp:positionH relativeFrom="page">
              <wp:align>left</wp:align>
            </wp:positionH>
            <wp:positionV relativeFrom="paragraph">
              <wp:posOffset>-688340</wp:posOffset>
            </wp:positionV>
            <wp:extent cx="2831465" cy="2217420"/>
            <wp:effectExtent l="0" t="0" r="6985" b="0"/>
            <wp:wrapThrough wrapText="bothSides">
              <wp:wrapPolygon edited="0">
                <wp:start x="0" y="0"/>
                <wp:lineTo x="0" y="21340"/>
                <wp:lineTo x="21508" y="21340"/>
                <wp:lineTo x="21508" y="0"/>
                <wp:lineTo x="0" y="0"/>
              </wp:wrapPolygon>
            </wp:wrapThrough>
            <wp:docPr id="13" name="Afbeelding 13" descr="Huiswerkbeleid | Gemeenteschool Dw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iswerkbeleid | Gemeenteschool Dwor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2F8" w:rsidRPr="005E046D">
        <w:rPr>
          <w:rStyle w:val="normaltextrun"/>
          <w:rFonts w:ascii="Arial" w:hAnsi="Arial" w:cs="Arial"/>
        </w:rPr>
        <w:t>L1: max.15 min.</w:t>
      </w:r>
      <w:r w:rsidR="00C712F8" w:rsidRPr="005E046D">
        <w:rPr>
          <w:rStyle w:val="eop"/>
          <w:rFonts w:ascii="Arial" w:hAnsi="Arial" w:cs="Arial"/>
        </w:rPr>
        <w:t> </w:t>
      </w:r>
    </w:p>
    <w:p w14:paraId="3C2D8D36" w14:textId="5D6AD460" w:rsidR="00C712F8" w:rsidRPr="005E046D" w:rsidRDefault="00C712F8" w:rsidP="008158A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L2: max. 20 min.</w:t>
      </w:r>
      <w:r w:rsidRPr="005E046D">
        <w:rPr>
          <w:rStyle w:val="eop"/>
          <w:rFonts w:ascii="Arial" w:hAnsi="Arial" w:cs="Arial"/>
        </w:rPr>
        <w:t> </w:t>
      </w:r>
    </w:p>
    <w:p w14:paraId="3C2D8D37" w14:textId="77777777" w:rsidR="00C712F8" w:rsidRPr="005E046D" w:rsidRDefault="00C712F8" w:rsidP="008158A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L3: max. 25 min.</w:t>
      </w:r>
      <w:r w:rsidRPr="005E046D">
        <w:rPr>
          <w:rStyle w:val="eop"/>
          <w:rFonts w:ascii="Arial" w:hAnsi="Arial" w:cs="Arial"/>
        </w:rPr>
        <w:t> </w:t>
      </w:r>
    </w:p>
    <w:p w14:paraId="3C2D8D38" w14:textId="77777777" w:rsidR="00C712F8" w:rsidRPr="005E046D" w:rsidRDefault="00C712F8" w:rsidP="008158A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L4: max. 30 min.</w:t>
      </w:r>
      <w:r w:rsidRPr="005E046D">
        <w:rPr>
          <w:rStyle w:val="eop"/>
          <w:rFonts w:ascii="Arial" w:hAnsi="Arial" w:cs="Arial"/>
        </w:rPr>
        <w:t> </w:t>
      </w:r>
    </w:p>
    <w:p w14:paraId="3C2D8D39" w14:textId="7E6BA6AC" w:rsidR="00C712F8" w:rsidRPr="005E046D" w:rsidRDefault="00C712F8" w:rsidP="008158A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 xml:space="preserve">L5: max. </w:t>
      </w:r>
      <w:r w:rsidR="003C5E32">
        <w:rPr>
          <w:rStyle w:val="normaltextrun"/>
          <w:rFonts w:ascii="Arial" w:hAnsi="Arial" w:cs="Arial"/>
        </w:rPr>
        <w:t>40</w:t>
      </w:r>
      <w:r w:rsidRPr="005E046D">
        <w:rPr>
          <w:rStyle w:val="normaltextrun"/>
          <w:rFonts w:ascii="Arial" w:hAnsi="Arial" w:cs="Arial"/>
        </w:rPr>
        <w:t xml:space="preserve"> min.</w:t>
      </w:r>
      <w:r w:rsidRPr="005E046D">
        <w:rPr>
          <w:rStyle w:val="eop"/>
          <w:rFonts w:ascii="Arial" w:hAnsi="Arial" w:cs="Arial"/>
        </w:rPr>
        <w:t> </w:t>
      </w:r>
    </w:p>
    <w:p w14:paraId="3C2D8D3A" w14:textId="4CCED70D" w:rsidR="00C712F8" w:rsidRPr="005E046D" w:rsidRDefault="00C712F8" w:rsidP="008158A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 xml:space="preserve">L6: max. </w:t>
      </w:r>
      <w:r w:rsidR="003C5E32">
        <w:rPr>
          <w:rStyle w:val="normaltextrun"/>
          <w:rFonts w:ascii="Arial" w:hAnsi="Arial" w:cs="Arial"/>
        </w:rPr>
        <w:t>5</w:t>
      </w:r>
      <w:r w:rsidRPr="005E046D">
        <w:rPr>
          <w:rStyle w:val="normaltextrun"/>
          <w:rFonts w:ascii="Arial" w:hAnsi="Arial" w:cs="Arial"/>
        </w:rPr>
        <w:t>0 min.</w:t>
      </w:r>
      <w:r w:rsidRPr="005E046D">
        <w:rPr>
          <w:rStyle w:val="eop"/>
          <w:rFonts w:ascii="Arial" w:hAnsi="Arial" w:cs="Arial"/>
        </w:rPr>
        <w:t> </w:t>
      </w:r>
    </w:p>
    <w:p w14:paraId="3C2D8D3C" w14:textId="5FD151F7" w:rsidR="00C712F8" w:rsidRPr="005E046D" w:rsidRDefault="00A51FBC" w:rsidP="00C712F8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Style w:val="eop"/>
          <w:rFonts w:ascii="Arial" w:hAnsi="Arial" w:cs="Arial"/>
        </w:rPr>
      </w:pPr>
      <w:r w:rsidRPr="005E046D">
        <w:rPr>
          <w:rStyle w:val="normaltextrun"/>
          <w:rFonts w:ascii="Arial" w:hAnsi="Arial" w:cs="Arial"/>
        </w:rPr>
        <w:t>Ook tijdens de t</w:t>
      </w:r>
      <w:r w:rsidR="00C712F8" w:rsidRPr="005E046D">
        <w:rPr>
          <w:rStyle w:val="normaltextrun"/>
          <w:rFonts w:ascii="Arial" w:hAnsi="Arial" w:cs="Arial"/>
        </w:rPr>
        <w:t xml:space="preserve">oetsenperiode </w:t>
      </w:r>
      <w:r w:rsidR="00A73F89">
        <w:rPr>
          <w:rStyle w:val="normaltextrun"/>
          <w:rFonts w:ascii="Arial" w:hAnsi="Arial" w:cs="Arial"/>
        </w:rPr>
        <w:t xml:space="preserve">( Kerstrapport – einde schooljaar ) </w:t>
      </w:r>
      <w:r w:rsidR="00660291" w:rsidRPr="005E046D">
        <w:rPr>
          <w:rStyle w:val="normaltextrun"/>
          <w:rFonts w:ascii="Arial" w:hAnsi="Arial" w:cs="Arial"/>
        </w:rPr>
        <w:t xml:space="preserve">moet de timing bewaakt worden. Vanaf het derde leerjaar krijgen de leerlingen </w:t>
      </w:r>
      <w:r w:rsidR="003A24C4" w:rsidRPr="005E046D">
        <w:rPr>
          <w:rStyle w:val="normaltextrun"/>
          <w:rFonts w:ascii="Arial" w:hAnsi="Arial" w:cs="Arial"/>
        </w:rPr>
        <w:t>tijdig de to</w:t>
      </w:r>
      <w:r w:rsidR="00C76BC4" w:rsidRPr="005E046D">
        <w:rPr>
          <w:rStyle w:val="normaltextrun"/>
          <w:rFonts w:ascii="Arial" w:hAnsi="Arial" w:cs="Arial"/>
        </w:rPr>
        <w:t>e</w:t>
      </w:r>
      <w:r w:rsidR="003A24C4" w:rsidRPr="005E046D">
        <w:rPr>
          <w:rStyle w:val="normaltextrun"/>
          <w:rFonts w:ascii="Arial" w:hAnsi="Arial" w:cs="Arial"/>
        </w:rPr>
        <w:t>tsenplanning mee naar huis ( minstens een week vooraf aan de toetsen )</w:t>
      </w:r>
    </w:p>
    <w:p w14:paraId="3EF64044" w14:textId="77777777" w:rsidR="00697A12" w:rsidRDefault="00697A12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28B1B009" w14:textId="437A5595" w:rsidR="00636CBC" w:rsidRDefault="00636CBC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7D4FFA10" w14:textId="547CFCAF" w:rsidR="00636CBC" w:rsidRDefault="00636CBC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3020AC71" w14:textId="47320095" w:rsidR="00636CBC" w:rsidRDefault="002F7090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86BA8ED" wp14:editId="38F05E41">
            <wp:simplePos x="0" y="0"/>
            <wp:positionH relativeFrom="column">
              <wp:posOffset>3268345</wp:posOffset>
            </wp:positionH>
            <wp:positionV relativeFrom="paragraph">
              <wp:posOffset>6985</wp:posOffset>
            </wp:positionV>
            <wp:extent cx="316992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418" y="21322"/>
                <wp:lineTo x="21418" y="0"/>
                <wp:lineTo x="0" y="0"/>
              </wp:wrapPolygon>
            </wp:wrapThrough>
            <wp:docPr id="4" name="Afbeelding 4" descr="Afbeelding met binnen, houten, wapen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binnen, houten, wapen, gereedscha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80FA5" w14:textId="5687501C" w:rsidR="00636CBC" w:rsidRDefault="00636CBC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082ACFF6" w14:textId="77777777" w:rsidR="00636CBC" w:rsidRDefault="00636CBC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4ECFB230" w14:textId="77777777" w:rsidR="00636CBC" w:rsidRDefault="00636CBC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73DC8FAA" w14:textId="77777777" w:rsidR="00636CBC" w:rsidRDefault="00636CBC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54DE8D82" w14:textId="77777777" w:rsidR="00B351D8" w:rsidRDefault="00B351D8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65677DAD" w14:textId="77777777" w:rsidR="00B351D8" w:rsidRDefault="00B351D8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0FD325B9" w14:textId="77777777" w:rsidR="002F7090" w:rsidRDefault="002F7090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634AB07E" w14:textId="77777777" w:rsidR="002F7090" w:rsidRDefault="002F7090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371D380F" w14:textId="77777777" w:rsidR="00636CBC" w:rsidRDefault="00636CBC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3C2D8D41" w14:textId="6FF8CEAA" w:rsidR="008158A2" w:rsidRPr="005E046D" w:rsidRDefault="00E94106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H</w:t>
      </w:r>
      <w:r w:rsidR="00980F96" w:rsidRPr="005E046D">
        <w:rPr>
          <w:rStyle w:val="eop"/>
          <w:rFonts w:ascii="Arial" w:hAnsi="Arial" w:cs="Arial"/>
          <w:b/>
          <w:bCs/>
        </w:rPr>
        <w:t>uiswerk niet gemaakt</w:t>
      </w:r>
    </w:p>
    <w:p w14:paraId="3C0A8E29" w14:textId="20DF4EF8" w:rsidR="00182ADE" w:rsidRPr="005E046D" w:rsidRDefault="009740C6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E046D">
        <w:rPr>
          <w:rStyle w:val="eop"/>
          <w:rFonts w:ascii="Arial" w:hAnsi="Arial" w:cs="Arial"/>
        </w:rPr>
        <w:t>Ieder van ons heeft het al eens meegemaakt: je vergeet iets..</w:t>
      </w:r>
    </w:p>
    <w:p w14:paraId="2E30639A" w14:textId="61EC0392" w:rsidR="009740C6" w:rsidRPr="005E046D" w:rsidRDefault="009740C6" w:rsidP="008158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E046D">
        <w:rPr>
          <w:rStyle w:val="eop"/>
          <w:rFonts w:ascii="Arial" w:hAnsi="Arial" w:cs="Arial"/>
        </w:rPr>
        <w:t>Dit kan dus ook bij een huiswerk gebeuren.</w:t>
      </w:r>
      <w:r w:rsidR="00337446" w:rsidRPr="00337446">
        <w:rPr>
          <w:rStyle w:val="eop"/>
          <w:rFonts w:ascii="Arial" w:hAnsi="Arial" w:cs="Arial"/>
        </w:rPr>
        <w:t xml:space="preserve"> </w:t>
      </w:r>
    </w:p>
    <w:p w14:paraId="33438BDB" w14:textId="332E13C2" w:rsidR="00A433E9" w:rsidRPr="005E046D" w:rsidRDefault="00506A93" w:rsidP="00A43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C2E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leraar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A433E9" w:rsidRPr="005E046D">
        <w:rPr>
          <w:rFonts w:ascii="Arial" w:hAnsi="Arial" w:cs="Arial"/>
          <w:sz w:val="24"/>
          <w:szCs w:val="24"/>
        </w:rPr>
        <w:t>mkring</w:t>
      </w:r>
      <w:r>
        <w:rPr>
          <w:rFonts w:ascii="Arial" w:hAnsi="Arial" w:cs="Arial"/>
          <w:sz w:val="24"/>
          <w:szCs w:val="24"/>
        </w:rPr>
        <w:t>t</w:t>
      </w:r>
      <w:proofErr w:type="spellEnd"/>
      <w:r w:rsidR="00A433E9" w:rsidRPr="005E046D">
        <w:rPr>
          <w:rFonts w:ascii="Arial" w:hAnsi="Arial" w:cs="Arial"/>
          <w:sz w:val="24"/>
          <w:szCs w:val="24"/>
        </w:rPr>
        <w:t xml:space="preserve"> in </w:t>
      </w:r>
      <w:r w:rsidR="003C5E32">
        <w:rPr>
          <w:rFonts w:ascii="Arial" w:hAnsi="Arial" w:cs="Arial"/>
          <w:sz w:val="24"/>
          <w:szCs w:val="24"/>
        </w:rPr>
        <w:t>de</w:t>
      </w:r>
      <w:r w:rsidR="00A433E9" w:rsidRPr="005E046D">
        <w:rPr>
          <w:rFonts w:ascii="Arial" w:hAnsi="Arial" w:cs="Arial"/>
          <w:sz w:val="24"/>
          <w:szCs w:val="24"/>
        </w:rPr>
        <w:t xml:space="preserve"> agenda welke taak </w:t>
      </w:r>
      <w:r w:rsidR="00DF1C15">
        <w:rPr>
          <w:rFonts w:ascii="Arial" w:hAnsi="Arial" w:cs="Arial"/>
          <w:sz w:val="24"/>
          <w:szCs w:val="24"/>
        </w:rPr>
        <w:t>de leerling</w:t>
      </w:r>
      <w:r w:rsidR="00A433E9" w:rsidRPr="005E046D">
        <w:rPr>
          <w:rFonts w:ascii="Arial" w:hAnsi="Arial" w:cs="Arial"/>
          <w:sz w:val="24"/>
          <w:szCs w:val="24"/>
        </w:rPr>
        <w:t xml:space="preserve"> niet maakte</w:t>
      </w:r>
      <w:r w:rsidR="00F347FD" w:rsidRPr="005E046D">
        <w:rPr>
          <w:rFonts w:ascii="Arial" w:hAnsi="Arial" w:cs="Arial"/>
          <w:sz w:val="24"/>
          <w:szCs w:val="24"/>
        </w:rPr>
        <w:t xml:space="preserve"> en vraag</w:t>
      </w:r>
      <w:r>
        <w:rPr>
          <w:rFonts w:ascii="Arial" w:hAnsi="Arial" w:cs="Arial"/>
          <w:sz w:val="24"/>
          <w:szCs w:val="24"/>
        </w:rPr>
        <w:t>t</w:t>
      </w:r>
      <w:r w:rsidR="00F347FD" w:rsidRPr="005E046D">
        <w:rPr>
          <w:rFonts w:ascii="Arial" w:hAnsi="Arial" w:cs="Arial"/>
          <w:sz w:val="24"/>
          <w:szCs w:val="24"/>
        </w:rPr>
        <w:t xml:space="preserve"> om ze tegen de volgende dag in orde te brengen. </w:t>
      </w:r>
      <w:r>
        <w:rPr>
          <w:rFonts w:ascii="Arial" w:hAnsi="Arial" w:cs="Arial"/>
          <w:sz w:val="24"/>
          <w:szCs w:val="24"/>
        </w:rPr>
        <w:t xml:space="preserve">We vragen aan de ouders </w:t>
      </w:r>
      <w:r w:rsidR="00F347FD" w:rsidRPr="005E046D">
        <w:rPr>
          <w:rFonts w:ascii="Arial" w:hAnsi="Arial" w:cs="Arial"/>
          <w:sz w:val="24"/>
          <w:szCs w:val="24"/>
        </w:rPr>
        <w:t xml:space="preserve">om </w:t>
      </w:r>
      <w:r>
        <w:rPr>
          <w:rFonts w:ascii="Arial" w:hAnsi="Arial" w:cs="Arial"/>
          <w:sz w:val="24"/>
          <w:szCs w:val="24"/>
        </w:rPr>
        <w:t xml:space="preserve">dan </w:t>
      </w:r>
      <w:r w:rsidR="00DF1C15">
        <w:rPr>
          <w:rFonts w:ascii="Arial" w:hAnsi="Arial" w:cs="Arial"/>
          <w:sz w:val="24"/>
          <w:szCs w:val="24"/>
        </w:rPr>
        <w:t xml:space="preserve">de </w:t>
      </w:r>
      <w:r w:rsidR="008730DF" w:rsidRPr="005E046D">
        <w:rPr>
          <w:rFonts w:ascii="Arial" w:hAnsi="Arial" w:cs="Arial"/>
          <w:sz w:val="24"/>
          <w:szCs w:val="24"/>
        </w:rPr>
        <w:t xml:space="preserve">agenda </w:t>
      </w:r>
      <w:r w:rsidR="00DF1C15">
        <w:rPr>
          <w:rFonts w:ascii="Arial" w:hAnsi="Arial" w:cs="Arial"/>
          <w:sz w:val="24"/>
          <w:szCs w:val="24"/>
        </w:rPr>
        <w:t xml:space="preserve">van je kind </w:t>
      </w:r>
      <w:r w:rsidR="008730DF" w:rsidRPr="005E046D">
        <w:rPr>
          <w:rFonts w:ascii="Arial" w:hAnsi="Arial" w:cs="Arial"/>
          <w:sz w:val="24"/>
          <w:szCs w:val="24"/>
        </w:rPr>
        <w:t xml:space="preserve">te laten handtekenen. </w:t>
      </w:r>
      <w:r>
        <w:rPr>
          <w:rFonts w:ascii="Arial" w:hAnsi="Arial" w:cs="Arial"/>
          <w:sz w:val="24"/>
          <w:szCs w:val="24"/>
        </w:rPr>
        <w:t xml:space="preserve">Zo kunnen </w:t>
      </w:r>
      <w:r w:rsidR="006C2E4F">
        <w:rPr>
          <w:rFonts w:ascii="Arial" w:hAnsi="Arial" w:cs="Arial"/>
          <w:sz w:val="24"/>
          <w:szCs w:val="24"/>
        </w:rPr>
        <w:t>de ouders dit mee opvolgen.</w:t>
      </w:r>
    </w:p>
    <w:p w14:paraId="45CD4D96" w14:textId="20A4A26B" w:rsidR="008730DF" w:rsidRDefault="008730DF" w:rsidP="00A433E9">
      <w:pPr>
        <w:rPr>
          <w:rFonts w:ascii="Arial" w:hAnsi="Arial" w:cs="Arial"/>
          <w:sz w:val="24"/>
          <w:szCs w:val="24"/>
        </w:rPr>
      </w:pPr>
      <w:r w:rsidRPr="005E046D">
        <w:rPr>
          <w:rFonts w:ascii="Arial" w:hAnsi="Arial" w:cs="Arial"/>
          <w:sz w:val="24"/>
          <w:szCs w:val="24"/>
        </w:rPr>
        <w:t xml:space="preserve">Indien </w:t>
      </w:r>
      <w:r w:rsidR="00DF1C15">
        <w:rPr>
          <w:rFonts w:ascii="Arial" w:hAnsi="Arial" w:cs="Arial"/>
          <w:sz w:val="24"/>
          <w:szCs w:val="24"/>
        </w:rPr>
        <w:t>de leerling</w:t>
      </w:r>
      <w:r w:rsidRPr="005E046D">
        <w:rPr>
          <w:rFonts w:ascii="Arial" w:hAnsi="Arial" w:cs="Arial"/>
          <w:sz w:val="24"/>
          <w:szCs w:val="24"/>
        </w:rPr>
        <w:t xml:space="preserve"> </w:t>
      </w:r>
      <w:r w:rsidR="00B45C02" w:rsidRPr="005E046D">
        <w:rPr>
          <w:rFonts w:ascii="Arial" w:hAnsi="Arial" w:cs="Arial"/>
          <w:sz w:val="24"/>
          <w:szCs w:val="24"/>
        </w:rPr>
        <w:t xml:space="preserve">de taak </w:t>
      </w:r>
      <w:r w:rsidR="00032203">
        <w:rPr>
          <w:rFonts w:ascii="Arial" w:hAnsi="Arial" w:cs="Arial"/>
          <w:sz w:val="24"/>
          <w:szCs w:val="24"/>
        </w:rPr>
        <w:t xml:space="preserve">thuis </w:t>
      </w:r>
      <w:r w:rsidR="00DD4F76">
        <w:rPr>
          <w:rFonts w:ascii="Arial" w:hAnsi="Arial" w:cs="Arial"/>
          <w:sz w:val="24"/>
          <w:szCs w:val="24"/>
        </w:rPr>
        <w:t xml:space="preserve">nog </w:t>
      </w:r>
      <w:r w:rsidR="00B45C02" w:rsidRPr="005E046D">
        <w:rPr>
          <w:rFonts w:ascii="Arial" w:hAnsi="Arial" w:cs="Arial"/>
          <w:sz w:val="24"/>
          <w:szCs w:val="24"/>
        </w:rPr>
        <w:t xml:space="preserve">niet maakte, dienen ze tijdens de speeltijd of middag </w:t>
      </w:r>
      <w:r w:rsidR="00DD4F76">
        <w:rPr>
          <w:rFonts w:ascii="Arial" w:hAnsi="Arial" w:cs="Arial"/>
          <w:sz w:val="24"/>
          <w:szCs w:val="24"/>
        </w:rPr>
        <w:t xml:space="preserve">van de volgende dag </w:t>
      </w:r>
      <w:r w:rsidR="00B45C02" w:rsidRPr="005E046D">
        <w:rPr>
          <w:rFonts w:ascii="Arial" w:hAnsi="Arial" w:cs="Arial"/>
          <w:sz w:val="24"/>
          <w:szCs w:val="24"/>
        </w:rPr>
        <w:t>deze taak in te halen.</w:t>
      </w:r>
    </w:p>
    <w:p w14:paraId="2BEF80A8" w14:textId="77777777" w:rsidR="0058441F" w:rsidRDefault="0058441F" w:rsidP="00A433E9">
      <w:pPr>
        <w:rPr>
          <w:rFonts w:ascii="Arial" w:hAnsi="Arial" w:cs="Arial"/>
          <w:sz w:val="24"/>
          <w:szCs w:val="24"/>
        </w:rPr>
      </w:pPr>
    </w:p>
    <w:p w14:paraId="6954B9E3" w14:textId="361B69DE" w:rsidR="0058441F" w:rsidRDefault="0058441F" w:rsidP="00A433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Ondersteuning </w:t>
      </w:r>
      <w:r w:rsidR="00976CC6">
        <w:rPr>
          <w:rFonts w:ascii="Arial" w:hAnsi="Arial" w:cs="Arial"/>
          <w:b/>
          <w:bCs/>
          <w:sz w:val="24"/>
          <w:szCs w:val="24"/>
        </w:rPr>
        <w:t>van de ouders</w:t>
      </w:r>
    </w:p>
    <w:p w14:paraId="5F932448" w14:textId="52B4DC0E" w:rsidR="00976CC6" w:rsidRDefault="005D36F0" w:rsidP="00A43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huiswerk is </w:t>
      </w:r>
      <w:r w:rsidR="00E069D2">
        <w:rPr>
          <w:rFonts w:ascii="Arial" w:hAnsi="Arial" w:cs="Arial"/>
          <w:sz w:val="24"/>
          <w:szCs w:val="24"/>
        </w:rPr>
        <w:t>ook een</w:t>
      </w:r>
      <w:r>
        <w:rPr>
          <w:rFonts w:ascii="Arial" w:hAnsi="Arial" w:cs="Arial"/>
          <w:sz w:val="24"/>
          <w:szCs w:val="24"/>
        </w:rPr>
        <w:t xml:space="preserve"> manier om</w:t>
      </w:r>
      <w:r w:rsidR="00E069D2">
        <w:rPr>
          <w:rFonts w:ascii="Arial" w:hAnsi="Arial" w:cs="Arial"/>
          <w:sz w:val="24"/>
          <w:szCs w:val="24"/>
        </w:rPr>
        <w:t xml:space="preserve"> de ouders bij het schoolgebeuren </w:t>
      </w:r>
      <w:r w:rsidR="00ED5C68">
        <w:rPr>
          <w:rFonts w:ascii="Arial" w:hAnsi="Arial" w:cs="Arial"/>
          <w:sz w:val="24"/>
          <w:szCs w:val="24"/>
        </w:rPr>
        <w:t xml:space="preserve">en de ontplooiing van je kind </w:t>
      </w:r>
      <w:r w:rsidR="00E069D2">
        <w:rPr>
          <w:rFonts w:ascii="Arial" w:hAnsi="Arial" w:cs="Arial"/>
          <w:sz w:val="24"/>
          <w:szCs w:val="24"/>
        </w:rPr>
        <w:t>te betrekke</w:t>
      </w:r>
      <w:r w:rsidR="00ED5C68">
        <w:rPr>
          <w:rFonts w:ascii="Arial" w:hAnsi="Arial" w:cs="Arial"/>
          <w:sz w:val="24"/>
          <w:szCs w:val="24"/>
        </w:rPr>
        <w:t>n.</w:t>
      </w:r>
      <w:r w:rsidR="009348EE">
        <w:rPr>
          <w:rFonts w:ascii="Arial" w:hAnsi="Arial" w:cs="Arial"/>
          <w:sz w:val="24"/>
          <w:szCs w:val="24"/>
        </w:rPr>
        <w:t xml:space="preserve"> Daarom verwachten we van de ouders dat ze positieve interesse tonen. Dat werkt alvast motiverend voor het kind.</w:t>
      </w:r>
    </w:p>
    <w:p w14:paraId="697FE0AD" w14:textId="4725079B" w:rsidR="00AE65B6" w:rsidRDefault="00F52608" w:rsidP="00A43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F6887">
        <w:rPr>
          <w:rFonts w:ascii="Arial" w:hAnsi="Arial" w:cs="Arial"/>
          <w:sz w:val="24"/>
          <w:szCs w:val="24"/>
        </w:rPr>
        <w:t xml:space="preserve">at heeft je kind nodig voor een </w:t>
      </w:r>
      <w:r w:rsidR="00364175">
        <w:rPr>
          <w:rFonts w:ascii="Arial" w:hAnsi="Arial" w:cs="Arial"/>
          <w:sz w:val="24"/>
          <w:szCs w:val="24"/>
        </w:rPr>
        <w:t>huiswerk tot een goed einde te brengen…</w:t>
      </w:r>
    </w:p>
    <w:p w14:paraId="69A9E897" w14:textId="78FA1A67" w:rsidR="003A7CA2" w:rsidRDefault="00F52608" w:rsidP="00A43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w</w:t>
      </w:r>
      <w:r w:rsidR="003A7CA2">
        <w:rPr>
          <w:rFonts w:ascii="Arial" w:hAnsi="Arial" w:cs="Arial"/>
          <w:sz w:val="24"/>
          <w:szCs w:val="24"/>
        </w:rPr>
        <w:t>at kan het al zelf…</w:t>
      </w:r>
    </w:p>
    <w:p w14:paraId="3C2CD472" w14:textId="70E9339A" w:rsidR="00F52608" w:rsidRDefault="003B06C6" w:rsidP="00A433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Bekijk deze tips en bespreek ze met je kind. </w:t>
      </w:r>
    </w:p>
    <w:p w14:paraId="41C63260" w14:textId="76B3DE67" w:rsidR="00364175" w:rsidRDefault="00364175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Goede omstandigheden bieden waarin het huiswerk kan gemaakt worden</w:t>
      </w:r>
    </w:p>
    <w:p w14:paraId="4CE44894" w14:textId="085E0F87" w:rsidR="00364175" w:rsidRDefault="00566A79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positieve ingesteldheid ten aanzien van huiswerk</w:t>
      </w:r>
    </w:p>
    <w:p w14:paraId="0B8651F1" w14:textId="35190312" w:rsidR="00566A79" w:rsidRDefault="00566A79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kind aansporen om ermee te beginnen</w:t>
      </w:r>
    </w:p>
    <w:p w14:paraId="2301D64F" w14:textId="25F98E46" w:rsidR="00566A79" w:rsidRDefault="00566A79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het kind de opdrachten </w:t>
      </w:r>
      <w:r w:rsidR="003A7CA2">
        <w:rPr>
          <w:rFonts w:ascii="Arial" w:hAnsi="Arial" w:cs="Arial"/>
          <w:sz w:val="24"/>
          <w:szCs w:val="24"/>
        </w:rPr>
        <w:t>in de agenda samen overlopen</w:t>
      </w:r>
    </w:p>
    <w:p w14:paraId="2B55C823" w14:textId="277F2E5C" w:rsidR="00165C84" w:rsidRDefault="00165C84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opvolgende blik houden tijdens het maken van het huiswerk</w:t>
      </w:r>
    </w:p>
    <w:p w14:paraId="1F2C4F05" w14:textId="7E0E1099" w:rsidR="00165C84" w:rsidRDefault="005A328A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E10F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luisteren als je ki</w:t>
      </w:r>
      <w:r w:rsidR="00E10FE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hardop iets leest</w:t>
      </w:r>
    </w:p>
    <w:p w14:paraId="2B46ED00" w14:textId="1753FDD8" w:rsidR="005A328A" w:rsidRDefault="009A269F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Controleren of het huiswerk gemaakt is ( verbeteren is de taak van de juf</w:t>
      </w:r>
      <w:r w:rsidR="00E10FEF">
        <w:rPr>
          <w:rFonts w:ascii="Arial" w:hAnsi="Arial" w:cs="Arial"/>
          <w:sz w:val="24"/>
          <w:szCs w:val="24"/>
        </w:rPr>
        <w:t xml:space="preserve"> – dit geeft een ver</w:t>
      </w:r>
      <w:r w:rsidR="003A363C">
        <w:rPr>
          <w:rFonts w:ascii="Arial" w:hAnsi="Arial" w:cs="Arial"/>
          <w:sz w:val="24"/>
          <w:szCs w:val="24"/>
        </w:rPr>
        <w:t>tekend beeld van de werkelijkheid</w:t>
      </w:r>
      <w:r>
        <w:rPr>
          <w:rFonts w:ascii="Arial" w:hAnsi="Arial" w:cs="Arial"/>
          <w:sz w:val="24"/>
          <w:szCs w:val="24"/>
        </w:rPr>
        <w:t xml:space="preserve"> ).</w:t>
      </w:r>
    </w:p>
    <w:p w14:paraId="4921273E" w14:textId="481C2A1F" w:rsidR="009A269F" w:rsidRDefault="004D1988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geval van problemen </w:t>
      </w:r>
      <w:r w:rsidR="002C5EB4">
        <w:rPr>
          <w:rFonts w:ascii="Arial" w:hAnsi="Arial" w:cs="Arial"/>
          <w:sz w:val="24"/>
          <w:szCs w:val="24"/>
        </w:rPr>
        <w:t xml:space="preserve">met </w:t>
      </w:r>
      <w:r w:rsidR="007E25C3">
        <w:rPr>
          <w:rFonts w:ascii="Arial" w:hAnsi="Arial" w:cs="Arial"/>
          <w:sz w:val="24"/>
          <w:szCs w:val="24"/>
        </w:rPr>
        <w:t xml:space="preserve">het huiswerk of de tijdsduur die je kind besteed eraan, </w:t>
      </w:r>
      <w:r w:rsidR="00CF6369">
        <w:rPr>
          <w:rFonts w:ascii="Arial" w:hAnsi="Arial" w:cs="Arial"/>
          <w:sz w:val="24"/>
          <w:szCs w:val="24"/>
        </w:rPr>
        <w:t xml:space="preserve">mag je steeds </w:t>
      </w:r>
      <w:r>
        <w:rPr>
          <w:rFonts w:ascii="Arial" w:hAnsi="Arial" w:cs="Arial"/>
          <w:sz w:val="24"/>
          <w:szCs w:val="24"/>
        </w:rPr>
        <w:t>de juf verwittigen</w:t>
      </w:r>
      <w:r w:rsidR="00120AB1">
        <w:rPr>
          <w:rFonts w:ascii="Arial" w:hAnsi="Arial" w:cs="Arial"/>
          <w:sz w:val="24"/>
          <w:szCs w:val="24"/>
        </w:rPr>
        <w:t>.</w:t>
      </w:r>
    </w:p>
    <w:p w14:paraId="37A957CE" w14:textId="7E183E95" w:rsidR="00120AB1" w:rsidRDefault="00875ECD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Samen een weekplanning maken en de hobby’s inplannen.</w:t>
      </w:r>
    </w:p>
    <w:p w14:paraId="356212A2" w14:textId="1B924656" w:rsidR="00CA65F4" w:rsidRDefault="00CA65F4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Handtekenen van de agenda ( dagelijks – wekelijks ).</w:t>
      </w:r>
    </w:p>
    <w:p w14:paraId="21CDE403" w14:textId="5B4BC8EB" w:rsidR="00CA65F4" w:rsidRDefault="00CA65F4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Opruimen van het huiswerk en helpen bij het maken van de boekentas</w:t>
      </w:r>
      <w:r w:rsidR="00FC2A92">
        <w:rPr>
          <w:rFonts w:ascii="Arial" w:hAnsi="Arial" w:cs="Arial"/>
          <w:sz w:val="24"/>
          <w:szCs w:val="24"/>
        </w:rPr>
        <w:t>.</w:t>
      </w:r>
    </w:p>
    <w:p w14:paraId="4AEE76E4" w14:textId="033D7D78" w:rsidR="00CF6369" w:rsidRPr="00364175" w:rsidRDefault="00740EF0" w:rsidP="00364175">
      <w:pPr>
        <w:pStyle w:val="Lijstalinea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Indien me</w:t>
      </w:r>
      <w:r w:rsidR="0003220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wil, kan men </w:t>
      </w:r>
      <w:r w:rsidR="00EE299D">
        <w:rPr>
          <w:rFonts w:ascii="Arial" w:hAnsi="Arial" w:cs="Arial"/>
          <w:sz w:val="24"/>
          <w:szCs w:val="24"/>
        </w:rPr>
        <w:t xml:space="preserve">tijdens de avondopvang </w:t>
      </w:r>
      <w:r>
        <w:rPr>
          <w:rFonts w:ascii="Arial" w:hAnsi="Arial" w:cs="Arial"/>
          <w:sz w:val="24"/>
          <w:szCs w:val="24"/>
        </w:rPr>
        <w:t>op school steeds het huiswerk maken in de refter</w:t>
      </w:r>
      <w:r w:rsidR="00EE299D">
        <w:rPr>
          <w:rFonts w:ascii="Arial" w:hAnsi="Arial" w:cs="Arial"/>
          <w:sz w:val="24"/>
          <w:szCs w:val="24"/>
        </w:rPr>
        <w:t xml:space="preserve">. Er is echter geen </w:t>
      </w:r>
      <w:r w:rsidR="00BE190D">
        <w:rPr>
          <w:rFonts w:ascii="Arial" w:hAnsi="Arial" w:cs="Arial"/>
          <w:sz w:val="24"/>
          <w:szCs w:val="24"/>
        </w:rPr>
        <w:t>begeleiding voorzien.</w:t>
      </w:r>
    </w:p>
    <w:p w14:paraId="767B7A31" w14:textId="77777777" w:rsidR="00BE36EA" w:rsidRDefault="00BE36EA" w:rsidP="00BA63DA">
      <w:pPr>
        <w:spacing w:after="120"/>
        <w:rPr>
          <w:rFonts w:ascii="Arial" w:hAnsi="Arial" w:cs="Arial"/>
          <w:sz w:val="24"/>
          <w:szCs w:val="24"/>
        </w:rPr>
      </w:pPr>
    </w:p>
    <w:p w14:paraId="7C1E3685" w14:textId="18119B32" w:rsidR="00C46225" w:rsidRPr="003A4FAE" w:rsidRDefault="00BE36EA" w:rsidP="00BA63DA">
      <w:pPr>
        <w:spacing w:after="12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C976701" wp14:editId="1CE1068A">
            <wp:simplePos x="0" y="0"/>
            <wp:positionH relativeFrom="margin">
              <wp:posOffset>387985</wp:posOffset>
            </wp:positionH>
            <wp:positionV relativeFrom="paragraph">
              <wp:posOffset>205740</wp:posOffset>
            </wp:positionV>
            <wp:extent cx="4601845" cy="3563620"/>
            <wp:effectExtent l="0" t="0" r="8255" b="0"/>
            <wp:wrapTopAndBottom/>
            <wp:docPr id="14" name="Afbeelding 14" descr="Huiswerk | Christelijke basisschool de Postil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iswerk | Christelijke basisschool de Postilj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225" w:rsidRPr="003A4FAE" w:rsidSect="0026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63B"/>
    <w:multiLevelType w:val="hybridMultilevel"/>
    <w:tmpl w:val="D3562BFA"/>
    <w:lvl w:ilvl="0" w:tplc="83B062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137D2"/>
    <w:multiLevelType w:val="multilevel"/>
    <w:tmpl w:val="5B4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620E3"/>
    <w:multiLevelType w:val="multilevel"/>
    <w:tmpl w:val="CC18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393A06"/>
    <w:multiLevelType w:val="multilevel"/>
    <w:tmpl w:val="6AF47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9F389E"/>
    <w:multiLevelType w:val="multilevel"/>
    <w:tmpl w:val="8CDA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B40378"/>
    <w:multiLevelType w:val="multilevel"/>
    <w:tmpl w:val="85905E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4D687A"/>
    <w:multiLevelType w:val="multilevel"/>
    <w:tmpl w:val="B76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A73F50"/>
    <w:multiLevelType w:val="multilevel"/>
    <w:tmpl w:val="3DA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CA5EAF"/>
    <w:multiLevelType w:val="multilevel"/>
    <w:tmpl w:val="6BE2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D53842"/>
    <w:multiLevelType w:val="multilevel"/>
    <w:tmpl w:val="EC2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AE3B25"/>
    <w:multiLevelType w:val="multilevel"/>
    <w:tmpl w:val="84D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EF5F78"/>
    <w:multiLevelType w:val="multilevel"/>
    <w:tmpl w:val="6DA24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44D05F8"/>
    <w:multiLevelType w:val="multilevel"/>
    <w:tmpl w:val="351C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F4706E"/>
    <w:multiLevelType w:val="multilevel"/>
    <w:tmpl w:val="102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E91EC5"/>
    <w:multiLevelType w:val="multilevel"/>
    <w:tmpl w:val="5B7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F92371"/>
    <w:multiLevelType w:val="multilevel"/>
    <w:tmpl w:val="B4801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7FA6D2A"/>
    <w:multiLevelType w:val="multilevel"/>
    <w:tmpl w:val="4E14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6247F"/>
    <w:multiLevelType w:val="multilevel"/>
    <w:tmpl w:val="878E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A4571A"/>
    <w:multiLevelType w:val="multilevel"/>
    <w:tmpl w:val="805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E830DE"/>
    <w:multiLevelType w:val="multilevel"/>
    <w:tmpl w:val="E5C6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700283"/>
    <w:multiLevelType w:val="multilevel"/>
    <w:tmpl w:val="2D2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86521E"/>
    <w:multiLevelType w:val="multilevel"/>
    <w:tmpl w:val="19F42C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B914322"/>
    <w:multiLevelType w:val="hybridMultilevel"/>
    <w:tmpl w:val="0CC2F470"/>
    <w:lvl w:ilvl="0" w:tplc="E93EA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76B0C"/>
    <w:multiLevelType w:val="multilevel"/>
    <w:tmpl w:val="028C1F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40366078">
    <w:abstractNumId w:val="14"/>
  </w:num>
  <w:num w:numId="2" w16cid:durableId="1197279830">
    <w:abstractNumId w:val="21"/>
  </w:num>
  <w:num w:numId="3" w16cid:durableId="1204253418">
    <w:abstractNumId w:val="8"/>
  </w:num>
  <w:num w:numId="4" w16cid:durableId="1546134129">
    <w:abstractNumId w:val="11"/>
  </w:num>
  <w:num w:numId="5" w16cid:durableId="1274752111">
    <w:abstractNumId w:val="16"/>
  </w:num>
  <w:num w:numId="6" w16cid:durableId="1141655695">
    <w:abstractNumId w:val="3"/>
  </w:num>
  <w:num w:numId="7" w16cid:durableId="641081615">
    <w:abstractNumId w:val="12"/>
  </w:num>
  <w:num w:numId="8" w16cid:durableId="1846086949">
    <w:abstractNumId w:val="7"/>
  </w:num>
  <w:num w:numId="9" w16cid:durableId="883297003">
    <w:abstractNumId w:val="20"/>
  </w:num>
  <w:num w:numId="10" w16cid:durableId="1118765306">
    <w:abstractNumId w:val="13"/>
  </w:num>
  <w:num w:numId="11" w16cid:durableId="132911993">
    <w:abstractNumId w:val="9"/>
  </w:num>
  <w:num w:numId="12" w16cid:durableId="943465676">
    <w:abstractNumId w:val="19"/>
  </w:num>
  <w:num w:numId="13" w16cid:durableId="567108258">
    <w:abstractNumId w:val="15"/>
  </w:num>
  <w:num w:numId="14" w16cid:durableId="806437953">
    <w:abstractNumId w:val="1"/>
  </w:num>
  <w:num w:numId="15" w16cid:durableId="1100683004">
    <w:abstractNumId w:val="23"/>
  </w:num>
  <w:num w:numId="16" w16cid:durableId="990406679">
    <w:abstractNumId w:val="6"/>
  </w:num>
  <w:num w:numId="17" w16cid:durableId="1626082979">
    <w:abstractNumId w:val="5"/>
  </w:num>
  <w:num w:numId="18" w16cid:durableId="1071729283">
    <w:abstractNumId w:val="17"/>
  </w:num>
  <w:num w:numId="19" w16cid:durableId="103430772">
    <w:abstractNumId w:val="10"/>
  </w:num>
  <w:num w:numId="20" w16cid:durableId="1930694939">
    <w:abstractNumId w:val="2"/>
  </w:num>
  <w:num w:numId="21" w16cid:durableId="1932469658">
    <w:abstractNumId w:val="18"/>
  </w:num>
  <w:num w:numId="22" w16cid:durableId="1067921340">
    <w:abstractNumId w:val="4"/>
  </w:num>
  <w:num w:numId="23" w16cid:durableId="749346890">
    <w:abstractNumId w:val="0"/>
  </w:num>
  <w:num w:numId="24" w16cid:durableId="14668985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F8"/>
    <w:rsid w:val="0000099B"/>
    <w:rsid w:val="000068BB"/>
    <w:rsid w:val="000312E3"/>
    <w:rsid w:val="00032203"/>
    <w:rsid w:val="00081BE9"/>
    <w:rsid w:val="00086CD5"/>
    <w:rsid w:val="000B352B"/>
    <w:rsid w:val="000E24DA"/>
    <w:rsid w:val="000F33BA"/>
    <w:rsid w:val="00105D5B"/>
    <w:rsid w:val="00120AB1"/>
    <w:rsid w:val="00143A82"/>
    <w:rsid w:val="00165C84"/>
    <w:rsid w:val="00182ADE"/>
    <w:rsid w:val="001D3CC5"/>
    <w:rsid w:val="00205DD0"/>
    <w:rsid w:val="002670F5"/>
    <w:rsid w:val="00277258"/>
    <w:rsid w:val="002B7D17"/>
    <w:rsid w:val="002C5EB4"/>
    <w:rsid w:val="002D69CD"/>
    <w:rsid w:val="002F7090"/>
    <w:rsid w:val="00330FA1"/>
    <w:rsid w:val="00337446"/>
    <w:rsid w:val="00352FDF"/>
    <w:rsid w:val="003639FC"/>
    <w:rsid w:val="00364175"/>
    <w:rsid w:val="00364272"/>
    <w:rsid w:val="00376487"/>
    <w:rsid w:val="003914C6"/>
    <w:rsid w:val="00394032"/>
    <w:rsid w:val="00395CBC"/>
    <w:rsid w:val="003A24C4"/>
    <w:rsid w:val="003A363C"/>
    <w:rsid w:val="003A4FAE"/>
    <w:rsid w:val="003A7CA2"/>
    <w:rsid w:val="003B06C6"/>
    <w:rsid w:val="003C4BE5"/>
    <w:rsid w:val="003C5E32"/>
    <w:rsid w:val="003D4A4D"/>
    <w:rsid w:val="003D77C1"/>
    <w:rsid w:val="003F52DB"/>
    <w:rsid w:val="00416279"/>
    <w:rsid w:val="00492980"/>
    <w:rsid w:val="00494DD3"/>
    <w:rsid w:val="004D1988"/>
    <w:rsid w:val="004E5007"/>
    <w:rsid w:val="00506A93"/>
    <w:rsid w:val="005523B5"/>
    <w:rsid w:val="00566A79"/>
    <w:rsid w:val="0057099E"/>
    <w:rsid w:val="00576160"/>
    <w:rsid w:val="0058441F"/>
    <w:rsid w:val="005A328A"/>
    <w:rsid w:val="005A4F01"/>
    <w:rsid w:val="005B6ADF"/>
    <w:rsid w:val="005C2F6C"/>
    <w:rsid w:val="005D36C5"/>
    <w:rsid w:val="005D36F0"/>
    <w:rsid w:val="005E046D"/>
    <w:rsid w:val="00612CB4"/>
    <w:rsid w:val="00617B3F"/>
    <w:rsid w:val="0062748D"/>
    <w:rsid w:val="00636CBC"/>
    <w:rsid w:val="00652E5E"/>
    <w:rsid w:val="00660291"/>
    <w:rsid w:val="0068036E"/>
    <w:rsid w:val="00684A27"/>
    <w:rsid w:val="00697A12"/>
    <w:rsid w:val="006C0FF2"/>
    <w:rsid w:val="006C16AE"/>
    <w:rsid w:val="006C2E4F"/>
    <w:rsid w:val="006C6123"/>
    <w:rsid w:val="006E17C5"/>
    <w:rsid w:val="006F2426"/>
    <w:rsid w:val="00701ABA"/>
    <w:rsid w:val="007226B3"/>
    <w:rsid w:val="00723FA8"/>
    <w:rsid w:val="007347C3"/>
    <w:rsid w:val="00740EF0"/>
    <w:rsid w:val="00754892"/>
    <w:rsid w:val="00756F3E"/>
    <w:rsid w:val="00777EB0"/>
    <w:rsid w:val="00792DAB"/>
    <w:rsid w:val="00793749"/>
    <w:rsid w:val="007B320A"/>
    <w:rsid w:val="007D19A9"/>
    <w:rsid w:val="007D7746"/>
    <w:rsid w:val="007E25C3"/>
    <w:rsid w:val="007F7D31"/>
    <w:rsid w:val="008158A2"/>
    <w:rsid w:val="008730DF"/>
    <w:rsid w:val="00875ECD"/>
    <w:rsid w:val="008943D8"/>
    <w:rsid w:val="008B71AD"/>
    <w:rsid w:val="008D7BA5"/>
    <w:rsid w:val="008F6CD3"/>
    <w:rsid w:val="009235D9"/>
    <w:rsid w:val="00930076"/>
    <w:rsid w:val="009348EE"/>
    <w:rsid w:val="00943EF7"/>
    <w:rsid w:val="00951C9F"/>
    <w:rsid w:val="009740C6"/>
    <w:rsid w:val="00976CC6"/>
    <w:rsid w:val="00980F96"/>
    <w:rsid w:val="00994DD9"/>
    <w:rsid w:val="009A269F"/>
    <w:rsid w:val="009A4404"/>
    <w:rsid w:val="009E3B34"/>
    <w:rsid w:val="009F1F70"/>
    <w:rsid w:val="009F6887"/>
    <w:rsid w:val="00A0113F"/>
    <w:rsid w:val="00A03B03"/>
    <w:rsid w:val="00A077E4"/>
    <w:rsid w:val="00A17397"/>
    <w:rsid w:val="00A433E9"/>
    <w:rsid w:val="00A47CBD"/>
    <w:rsid w:val="00A51FBC"/>
    <w:rsid w:val="00A57AA5"/>
    <w:rsid w:val="00A70EB7"/>
    <w:rsid w:val="00A73F89"/>
    <w:rsid w:val="00A76CBB"/>
    <w:rsid w:val="00AD0455"/>
    <w:rsid w:val="00AD570A"/>
    <w:rsid w:val="00AD7C49"/>
    <w:rsid w:val="00AE65B6"/>
    <w:rsid w:val="00B32B83"/>
    <w:rsid w:val="00B351D8"/>
    <w:rsid w:val="00B45C02"/>
    <w:rsid w:val="00B45C07"/>
    <w:rsid w:val="00B82846"/>
    <w:rsid w:val="00B93B3D"/>
    <w:rsid w:val="00BA1D46"/>
    <w:rsid w:val="00BA63DA"/>
    <w:rsid w:val="00BB5611"/>
    <w:rsid w:val="00BB68B7"/>
    <w:rsid w:val="00BE190D"/>
    <w:rsid w:val="00BE36EA"/>
    <w:rsid w:val="00BF5F89"/>
    <w:rsid w:val="00C11E8B"/>
    <w:rsid w:val="00C25674"/>
    <w:rsid w:val="00C46225"/>
    <w:rsid w:val="00C630CA"/>
    <w:rsid w:val="00C712F8"/>
    <w:rsid w:val="00C76BC4"/>
    <w:rsid w:val="00CA38FE"/>
    <w:rsid w:val="00CA65F4"/>
    <w:rsid w:val="00CB401F"/>
    <w:rsid w:val="00CF6369"/>
    <w:rsid w:val="00D15AEE"/>
    <w:rsid w:val="00D558BB"/>
    <w:rsid w:val="00DB201A"/>
    <w:rsid w:val="00DD4F76"/>
    <w:rsid w:val="00DD7EAC"/>
    <w:rsid w:val="00DE4200"/>
    <w:rsid w:val="00DF0C6B"/>
    <w:rsid w:val="00DF1C15"/>
    <w:rsid w:val="00E069D2"/>
    <w:rsid w:val="00E10FEF"/>
    <w:rsid w:val="00E25F18"/>
    <w:rsid w:val="00E36D8B"/>
    <w:rsid w:val="00E81720"/>
    <w:rsid w:val="00E87611"/>
    <w:rsid w:val="00E94106"/>
    <w:rsid w:val="00ED5C68"/>
    <w:rsid w:val="00EE299D"/>
    <w:rsid w:val="00F00469"/>
    <w:rsid w:val="00F108B5"/>
    <w:rsid w:val="00F347FD"/>
    <w:rsid w:val="00F52608"/>
    <w:rsid w:val="00F57A36"/>
    <w:rsid w:val="00F61178"/>
    <w:rsid w:val="00F8347F"/>
    <w:rsid w:val="00FC09A0"/>
    <w:rsid w:val="00FC2A92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8CFA"/>
  <w15:docId w15:val="{BF379931-BC51-41A9-AAAE-386009A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70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7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C712F8"/>
  </w:style>
  <w:style w:type="character" w:customStyle="1" w:styleId="eop">
    <w:name w:val="eop"/>
    <w:basedOn w:val="Standaardalinea-lettertype"/>
    <w:rsid w:val="00C712F8"/>
  </w:style>
  <w:style w:type="character" w:customStyle="1" w:styleId="apple-converted-space">
    <w:name w:val="apple-converted-space"/>
    <w:basedOn w:val="Standaardalinea-lettertype"/>
    <w:rsid w:val="00C712F8"/>
  </w:style>
  <w:style w:type="character" w:customStyle="1" w:styleId="spellingerror">
    <w:name w:val="spellingerror"/>
    <w:basedOn w:val="Standaardalinea-lettertype"/>
    <w:rsid w:val="00C712F8"/>
  </w:style>
  <w:style w:type="paragraph" w:styleId="Lijstalinea">
    <w:name w:val="List Paragraph"/>
    <w:basedOn w:val="Standaard"/>
    <w:uiPriority w:val="34"/>
    <w:qFormat/>
    <w:rsid w:val="00E81720"/>
    <w:pPr>
      <w:spacing w:after="200" w:line="276" w:lineRule="auto"/>
      <w:ind w:left="720"/>
      <w:contextualSpacing/>
    </w:pPr>
    <w:rPr>
      <w:lang w:val="nl-NL"/>
    </w:rPr>
  </w:style>
  <w:style w:type="table" w:styleId="Tabelraster">
    <w:name w:val="Table Grid"/>
    <w:basedOn w:val="Standaardtabel"/>
    <w:uiPriority w:val="59"/>
    <w:rsid w:val="00943EF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BFB250D805942A6C6DE6CACBAE7BF" ma:contentTypeVersion="14" ma:contentTypeDescription="Een nieuw document maken." ma:contentTypeScope="" ma:versionID="447ae4bc0627918d0c1a8d94aa027565">
  <xsd:schema xmlns:xsd="http://www.w3.org/2001/XMLSchema" xmlns:xs="http://www.w3.org/2001/XMLSchema" xmlns:p="http://schemas.microsoft.com/office/2006/metadata/properties" xmlns:ns2="78a14e7b-f073-4a1b-8475-ffcf005b8f31" xmlns:ns3="6c117298-2fe0-4b20-9db3-509e24e71a11" targetNamespace="http://schemas.microsoft.com/office/2006/metadata/properties" ma:root="true" ma:fieldsID="dacefde88cb83ac4b9a70bf1f027f75d" ns2:_="" ns3:_="">
    <xsd:import namespace="78a14e7b-f073-4a1b-8475-ffcf005b8f31"/>
    <xsd:import namespace="6c117298-2fe0-4b20-9db3-509e24e71a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e7b-f073-4a1b-8475-ffcf005b8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f76ed81-f05e-4239-84a5-e9ed4e9e0720}" ma:internalName="TaxCatchAll" ma:showField="CatchAllData" ma:web="78a14e7b-f073-4a1b-8475-ffcf005b8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7298-2fe0-4b20-9db3-509e24e7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5d7c8b17-377b-4e92-abbd-122330b27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17298-2fe0-4b20-9db3-509e24e71a11">
      <Terms xmlns="http://schemas.microsoft.com/office/infopath/2007/PartnerControls"/>
    </lcf76f155ced4ddcb4097134ff3c332f>
    <TaxCatchAll xmlns="78a14e7b-f073-4a1b-8475-ffcf005b8f31" xsi:nil="true"/>
  </documentManagement>
</p:properties>
</file>

<file path=customXml/itemProps1.xml><?xml version="1.0" encoding="utf-8"?>
<ds:datastoreItem xmlns:ds="http://schemas.openxmlformats.org/officeDocument/2006/customXml" ds:itemID="{53548749-DC1C-4065-BE4E-2296DB6EB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e7b-f073-4a1b-8475-ffcf005b8f31"/>
    <ds:schemaRef ds:uri="6c117298-2fe0-4b20-9db3-509e24e71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59F07-0EB0-495C-89E1-47F9BC27A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F533D-17E4-4953-89F6-28D39F36938D}">
  <ds:schemaRefs>
    <ds:schemaRef ds:uri="http://schemas.microsoft.com/office/2006/metadata/properties"/>
    <ds:schemaRef ds:uri="http://schemas.microsoft.com/office/infopath/2007/PartnerControls"/>
    <ds:schemaRef ds:uri="6c117298-2fe0-4b20-9db3-509e24e71a11"/>
    <ds:schemaRef ds:uri="78a14e7b-f073-4a1b-8475-ffcf005b8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engelgem</dc:creator>
  <cp:keywords/>
  <dc:description/>
  <cp:lastModifiedBy>Ann Jespers</cp:lastModifiedBy>
  <cp:revision>2</cp:revision>
  <dcterms:created xsi:type="dcterms:W3CDTF">2023-09-13T09:12:00Z</dcterms:created>
  <dcterms:modified xsi:type="dcterms:W3CDTF">2023-09-13T09:12:00Z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0x01010062FBFB250D805942A6C6DE6CACBAE7BF</vt:lpwstr>
  </property>
  <property fmtid="{D5CDD505-2E9C-101B-9397-08002B2CF9AE}" pid="3" name="MediaServiceImageTags">
    <vt:lpwstr/>
  </property>
</Properties>
</file>